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847"/>
        <w:gridCol w:w="4418"/>
      </w:tblGrid>
      <w:tr w:rsidR="00D976EA" w:rsidRPr="00D976EA" w14:paraId="2093900F" w14:textId="77777777" w:rsidTr="00D976EA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43EB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2A38425D" wp14:editId="150230E4">
                  <wp:extent cx="2247900" cy="685800"/>
                  <wp:effectExtent l="0" t="0" r="0" b="0"/>
                  <wp:docPr id="1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6EA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401178D8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7955D493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1771. stjórnarfundur - #7 2026. </w:t>
            </w:r>
            <w:r w:rsidRPr="00D976E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CC910FF" w14:textId="77777777" w:rsidR="00D976EA" w:rsidRPr="00D976EA" w:rsidRDefault="00D976EA" w:rsidP="00D976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D976E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89E01BE" w14:textId="77777777" w:rsidR="00D976EA" w:rsidRPr="00D976EA" w:rsidRDefault="00D976EA" w:rsidP="00D976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14. apríl 2026 kl. 12:00.</w:t>
            </w:r>
            <w:r w:rsidRPr="00D976E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C0A5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D976E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6610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Sverrisson, Lilja Sigurðardóttir, Margrét Hafsteinsdóttir, Margrét Valdimarsdóttir, Kristinn S. Traustason, Guðrún Ósk Jakobsdóttir, Vanda Sigurgeirsdóttir, Jón Karl Ólason, Viggó H. Viggósson og Frímann Ari Ferdinandsson </w:t>
            </w:r>
            <w:r w:rsidRPr="00D976E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6BD451C5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4B51EA3A" w14:textId="77777777" w:rsidR="00D976EA" w:rsidRPr="00D976EA" w:rsidRDefault="00D976EA" w:rsidP="00D976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6E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80A52E2" w14:textId="77777777" w:rsidR="00D976EA" w:rsidRPr="00D976EA" w:rsidRDefault="00D976EA" w:rsidP="00D976E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6BA9CBE9" w14:textId="77777777" w:rsidR="00D976EA" w:rsidRPr="00D976EA" w:rsidRDefault="00D976EA" w:rsidP="00D976EA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 1770</w:t>
      </w:r>
      <w:r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.</w:t>
      </w:r>
    </w:p>
    <w:p w14:paraId="1F1A943A" w14:textId="3D57C83E" w:rsidR="00D976EA" w:rsidRP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59B52CAA" w14:textId="77777777" w:rsidR="00D976EA" w:rsidRPr="00D976EA" w:rsidRDefault="00D976EA" w:rsidP="00D976EA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167F6D6C" w14:textId="6EC32F8C" w:rsidR="00D976EA" w:rsidRPr="00D976EA" w:rsidRDefault="00D976EA" w:rsidP="00D976EA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Hús ÍBR – ákvörðun um framkvæmdir.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14:ligatures w14:val="none"/>
        </w:rPr>
        <w:br/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Samþykkt að leita tilboða/gera verðkönnun.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31957EC9" w14:textId="77777777" w:rsidR="00D976EA" w:rsidRPr="00D976EA" w:rsidRDefault="00D976EA" w:rsidP="00D976E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4F2DA17C" w14:textId="752C854D" w:rsidR="00D976EA" w:rsidRPr="00D976EA" w:rsidRDefault="00D976EA" w:rsidP="00D976EA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Ársreikningar ÍBR 2025.  </w:t>
      </w:r>
      <w:r w:rsidRPr="00D976EA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:lang w:val="nb-NO"/>
          <w14:ligatures w14:val="none"/>
        </w:rPr>
        <w:br/>
      </w:r>
      <w:r>
        <w:rPr>
          <w:rFonts w:ascii="Tahoma" w:eastAsia="Times New Roman" w:hAnsi="Tahoma" w:cs="Tahoma"/>
          <w:kern w:val="0"/>
          <w:lang w:val="is-IS"/>
          <w14:ligatures w14:val="none"/>
        </w:rPr>
        <w:t>Lagðir fram og k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ynn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tir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. En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n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 xml:space="preserve"> er einhverri vinnu ólokið. Stefnt að samþykkt á næsta fundi stjórnar.  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br/>
        <w:t> </w:t>
      </w:r>
    </w:p>
    <w:p w14:paraId="2499024B" w14:textId="77777777" w:rsidR="00D976EA" w:rsidRPr="00D976EA" w:rsidRDefault="00D976EA" w:rsidP="00D976EA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Styrkir frá borginni 2026. </w:t>
      </w:r>
      <w:r w:rsidRPr="00FD0FCA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FD0FCA">
        <w:rPr>
          <w:rFonts w:ascii="Tahoma" w:eastAsia="Times New Roman" w:hAnsi="Tahoma" w:cs="Tahoma"/>
          <w:kern w:val="0"/>
          <w:lang w:val="is-IS"/>
          <w14:ligatures w14:val="none"/>
        </w:rPr>
        <w:br/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Enn hafa ekki borist svör frá borginni - varðandi hækkun styrkja m.t.t. verðlagsbreytinga. Formaður sendir borgarstjóra bréf fyrir hönd stjórnar á næstu dögum. Boða til formannafundar vegna málsins.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14:ligatures w14:val="none"/>
        </w:rPr>
        <w:br/>
        <w:t> </w:t>
      </w:r>
    </w:p>
    <w:p w14:paraId="1CF9AE79" w14:textId="77777777" w:rsidR="00D976EA" w:rsidRPr="00D976EA" w:rsidRDefault="00D976EA" w:rsidP="00D976EA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Kynning framboða um stefnu þeirra varðandi íþróttir í Reykjavík. 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14:ligatures w14:val="none"/>
        </w:rPr>
        <w:br/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Hafa kynninguna í tengslum við formannafund.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14:ligatures w14:val="none"/>
        </w:rPr>
        <w:br/>
        <w:t> </w:t>
      </w:r>
    </w:p>
    <w:p w14:paraId="31A7066A" w14:textId="77777777" w:rsidR="00D976EA" w:rsidRPr="00D976EA" w:rsidRDefault="00D976EA" w:rsidP="00D976EA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Rekstrarúttekt íþróttafélaga 2020-2024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6FADDBA9" w14:textId="77777777" w:rsidR="00D976EA" w:rsidRPr="00D976EA" w:rsidRDefault="00D976EA" w:rsidP="00D976EA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Lagt fram. Stjórn sammála um að yfirlitið sé gagnlegt, en ýmislegt okkar tvímælis í tryggja þarf að upplýsingar séu réttar. Vinna áfram. 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14:ligatures w14:val="none"/>
        </w:rPr>
        <w:br/>
        <w:t> </w:t>
      </w:r>
    </w:p>
    <w:p w14:paraId="7BD0C359" w14:textId="77777777" w:rsidR="00D976EA" w:rsidRPr="00D976EA" w:rsidRDefault="00D976EA" w:rsidP="00D976EA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Fyrirframgreiðsla til félaga.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12E32F56" w14:textId="5830D13F" w:rsidR="00D976EA" w:rsidRPr="00D976EA" w:rsidRDefault="00D976EA" w:rsidP="00D976EA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sv-SE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Framlögð drög að tillögu vinnuhóps varðandi verklag samþykkt. Endanleg</w:t>
      </w:r>
      <w:r w:rsidR="00FD0FCA">
        <w:rPr>
          <w:rFonts w:ascii="Tahoma" w:eastAsia="Times New Roman" w:hAnsi="Tahoma" w:cs="Tahoma"/>
          <w:kern w:val="0"/>
          <w:lang w:val="is-IS"/>
          <w14:ligatures w14:val="none"/>
        </w:rPr>
        <w:t xml:space="preserve"> útfærsla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 xml:space="preserve"> á næsta fundi.</w:t>
      </w:r>
      <w:r w:rsidRPr="00D976EA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</w:p>
    <w:p w14:paraId="309BAF6A" w14:textId="77777777" w:rsidR="00D976EA" w:rsidRPr="00D976EA" w:rsidRDefault="00D976EA" w:rsidP="00D976EA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sv-SE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</w:p>
    <w:p w14:paraId="6E5C9E3C" w14:textId="77777777" w:rsidR="00D976EA" w:rsidRPr="00D976EA" w:rsidRDefault="00D976EA" w:rsidP="00D976EA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sv-SE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Lög knattspyrnufélagsins Breiðholts.</w:t>
      </w:r>
    </w:p>
    <w:p w14:paraId="5FA53FAF" w14:textId="5D2BE6E4" w:rsidR="00D976EA" w:rsidRP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sv-SE"/>
          <w14:ligatures w14:val="none"/>
        </w:rPr>
      </w:pPr>
      <w:r>
        <w:rPr>
          <w:rFonts w:ascii="Tahoma" w:eastAsia="Times New Roman" w:hAnsi="Tahoma" w:cs="Tahoma"/>
          <w:kern w:val="0"/>
          <w:lang w:val="is-IS"/>
          <w14:ligatures w14:val="none"/>
        </w:rPr>
        <w:t>S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amþykkt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.</w:t>
      </w:r>
      <w:r w:rsidRPr="00D976EA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  <w:r w:rsidRPr="00D976EA">
        <w:rPr>
          <w:rFonts w:ascii="Tahoma" w:eastAsia="Times New Roman" w:hAnsi="Tahoma" w:cs="Tahoma"/>
          <w:kern w:val="0"/>
          <w:lang w:val="sv-SE"/>
          <w14:ligatures w14:val="none"/>
        </w:rPr>
        <w:br/>
        <w:t> </w:t>
      </w:r>
    </w:p>
    <w:p w14:paraId="61891608" w14:textId="77777777" w:rsidR="00D976EA" w:rsidRPr="00D976EA" w:rsidRDefault="00D976EA" w:rsidP="00D976EA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Vinnuverndarmál íþróttafélaga. 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631F1B9A" w14:textId="21F5A654" w:rsidR="00D976EA" w:rsidRDefault="00D976EA" w:rsidP="00D976EA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Vinnueftirlitið hefur verið að heimsækja félög til að gera úttektir, skoða að láta gera skapalón (vinnuverndaráætlun) sem félög gætu unnið með og þannig sparað tíma og fjármuni. Skoða áfram.</w:t>
      </w:r>
    </w:p>
    <w:p w14:paraId="148BB29A" w14:textId="77777777" w:rsidR="00D976EA" w:rsidRPr="00D976EA" w:rsidRDefault="00D976EA" w:rsidP="00D976EA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B72D5F6" w14:textId="77777777" w:rsidR="00D976EA" w:rsidRPr="00D976EA" w:rsidRDefault="00D976EA" w:rsidP="00D976EA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3F87113D" w14:textId="77777777" w:rsidR="00D976EA" w:rsidRPr="00D976EA" w:rsidRDefault="00D976EA" w:rsidP="00D976EA">
      <w:pPr>
        <w:numPr>
          <w:ilvl w:val="0"/>
          <w:numId w:val="10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lastRenderedPageBreak/>
        <w:t>Íslenskar getraunir – tilkynning um skipan stjórnar.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3BAD26F4" w14:textId="77777777" w:rsidR="00D976EA" w:rsidRPr="00D976EA" w:rsidRDefault="00D976EA" w:rsidP="00D976EA">
      <w:pPr>
        <w:spacing w:after="0" w:line="240" w:lineRule="auto"/>
        <w:ind w:left="1350" w:firstLine="22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LS aðalmaður, VHV varamaður (skv. kröfu vegna kynjaskiptingar).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7CBC37A7" w14:textId="77777777" w:rsidR="00D976EA" w:rsidRPr="00D976EA" w:rsidRDefault="00D976EA" w:rsidP="00D976EA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14921BAC" w14:textId="77777777" w:rsidR="00D976EA" w:rsidRPr="00D976EA" w:rsidRDefault="00D976EA" w:rsidP="00D976EA">
      <w:pPr>
        <w:numPr>
          <w:ilvl w:val="0"/>
          <w:numId w:val="1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Ungmennaráð ÍBR. </w:t>
      </w:r>
    </w:p>
    <w:p w14:paraId="5BAFF9C7" w14:textId="3814E496" w:rsidR="00D976EA" w:rsidRP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Frestað.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7E5B1225" w14:textId="77777777" w:rsidR="00D976EA" w:rsidRPr="00D976EA" w:rsidRDefault="00D976EA" w:rsidP="00D976EA">
      <w:pPr>
        <w:numPr>
          <w:ilvl w:val="0"/>
          <w:numId w:val="1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Þjóðarleikvangur fyrir k</w:t>
      </w:r>
      <w:r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lifur</w:t>
      </w: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 – umsögn. </w:t>
      </w:r>
    </w:p>
    <w:p w14:paraId="090E27BB" w14:textId="36AED349" w:rsid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 xml:space="preserve">Stjórn er jákvæð gagnvart 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umsókninni.</w:t>
      </w:r>
    </w:p>
    <w:p w14:paraId="44D9662C" w14:textId="77777777" w:rsidR="00D976EA" w:rsidRP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</w:p>
    <w:p w14:paraId="2E87F53F" w14:textId="77777777" w:rsidR="00D976EA" w:rsidRPr="00D976EA" w:rsidRDefault="00D976EA" w:rsidP="00D976EA">
      <w:pPr>
        <w:numPr>
          <w:ilvl w:val="0"/>
          <w:numId w:val="1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Málefni Ármanns og Þróttar</w:t>
      </w:r>
      <w:r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.</w:t>
      </w:r>
    </w:p>
    <w:p w14:paraId="7F16DBA4" w14:textId="30D84BCD" w:rsid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Frestað.</w:t>
      </w:r>
    </w:p>
    <w:p w14:paraId="6F9CBDCD" w14:textId="77777777" w:rsidR="00D976EA" w:rsidRP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</w:p>
    <w:p w14:paraId="0BF0DF6C" w14:textId="77777777" w:rsidR="00D976EA" w:rsidRPr="00D976EA" w:rsidRDefault="00D976EA" w:rsidP="00D976EA">
      <w:pPr>
        <w:numPr>
          <w:ilvl w:val="0"/>
          <w:numId w:val="1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Skýrsla Samskiptaráðgjafa.</w:t>
      </w:r>
    </w:p>
    <w:p w14:paraId="2AF510F3" w14:textId="543C258E" w:rsid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Frestað</w:t>
      </w: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.</w:t>
      </w:r>
    </w:p>
    <w:p w14:paraId="2EB0BD3A" w14:textId="77777777" w:rsidR="00D976EA" w:rsidRPr="00D976E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</w:p>
    <w:p w14:paraId="1698032F" w14:textId="77777777" w:rsidR="00D976EA" w:rsidRPr="00D976EA" w:rsidRDefault="00D976EA" w:rsidP="00D976EA">
      <w:pPr>
        <w:numPr>
          <w:ilvl w:val="0"/>
          <w:numId w:val="1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76EA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D976EA">
        <w:rPr>
          <w:rFonts w:ascii="Tahoma" w:eastAsia="Times New Roman" w:hAnsi="Tahoma" w:cs="Tahoma"/>
          <w:kern w:val="0"/>
          <w14:ligatures w14:val="none"/>
        </w:rPr>
        <w:t> </w:t>
      </w:r>
    </w:p>
    <w:p w14:paraId="60BEF1CC" w14:textId="282142EE" w:rsidR="00D976EA" w:rsidRPr="00FD0FC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Hagrænt/samfélagslegt fótspor íþrótta – 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u</w:t>
      </w: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mræða. Skoða með hvaða hætti ÍBR getur ýtt málinu áfram. Jafnvel að hafa frumkvæði (láta framkvæma rannsókn).</w:t>
      </w:r>
      <w:r w:rsidRPr="00FD0FCA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47FDCF28" w14:textId="77777777" w:rsidR="00D976EA" w:rsidRPr="00FD0FCA" w:rsidRDefault="00D976EA" w:rsidP="00D976EA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</w:p>
    <w:p w14:paraId="184F0324" w14:textId="77777777" w:rsidR="00D976EA" w:rsidRPr="00FD0FCA" w:rsidRDefault="00D976EA" w:rsidP="00D976EA">
      <w:pPr>
        <w:spacing w:after="0" w:line="240" w:lineRule="auto"/>
        <w:ind w:left="1440" w:firstLine="13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D976EA">
        <w:rPr>
          <w:rFonts w:ascii="Tahoma" w:eastAsia="Times New Roman" w:hAnsi="Tahoma" w:cs="Tahoma"/>
          <w:kern w:val="0"/>
          <w:lang w:val="is-IS"/>
          <w14:ligatures w14:val="none"/>
        </w:rPr>
        <w:t>Önnur mál voru ekki á dagskrá. </w:t>
      </w:r>
      <w:r w:rsidRPr="00FD0FCA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FD0FCA">
        <w:rPr>
          <w:rFonts w:ascii="Tahoma" w:eastAsia="Times New Roman" w:hAnsi="Tahoma" w:cs="Tahoma"/>
          <w:kern w:val="0"/>
          <w:lang w:val="is-IS"/>
          <w14:ligatures w14:val="none"/>
        </w:rPr>
        <w:br/>
        <w:t> </w:t>
      </w:r>
      <w:r w:rsidRPr="00FD0FCA">
        <w:rPr>
          <w:rFonts w:ascii="Tahoma" w:eastAsia="Times New Roman" w:hAnsi="Tahoma" w:cs="Tahoma"/>
          <w:kern w:val="0"/>
          <w:lang w:val="is-IS"/>
          <w14:ligatures w14:val="none"/>
        </w:rPr>
        <w:br/>
      </w:r>
      <w:r w:rsidRPr="00D976EA">
        <w:rPr>
          <w:rFonts w:ascii="Calibri" w:eastAsia="Times New Roman" w:hAnsi="Calibri" w:cs="Calibri"/>
          <w:kern w:val="0"/>
          <w:lang w:val="is-IS"/>
          <w14:ligatures w14:val="none"/>
        </w:rPr>
        <w:t>Fundi slitið kl. 13:15. Viggó H. Viggósson ritaði fundargerð.</w:t>
      </w:r>
      <w:r w:rsidRPr="00FD0FCA">
        <w:rPr>
          <w:rFonts w:ascii="Calibri" w:eastAsia="Times New Roman" w:hAnsi="Calibri" w:cs="Calibri"/>
          <w:kern w:val="0"/>
          <w:lang w:val="is-IS"/>
          <w14:ligatures w14:val="none"/>
        </w:rPr>
        <w:t> </w:t>
      </w:r>
    </w:p>
    <w:p w14:paraId="37496EE3" w14:textId="77777777" w:rsidR="00301FA6" w:rsidRPr="00FD0FCA" w:rsidRDefault="00301FA6">
      <w:pPr>
        <w:rPr>
          <w:lang w:val="is-IS"/>
        </w:rPr>
      </w:pPr>
    </w:p>
    <w:sectPr w:rsidR="00301FA6" w:rsidRPr="00FD0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769"/>
    <w:multiLevelType w:val="multilevel"/>
    <w:tmpl w:val="CED0AE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85A8C"/>
    <w:multiLevelType w:val="multilevel"/>
    <w:tmpl w:val="FE5464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52E50"/>
    <w:multiLevelType w:val="multilevel"/>
    <w:tmpl w:val="CAAEED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3208"/>
    <w:multiLevelType w:val="multilevel"/>
    <w:tmpl w:val="308A8F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B2656"/>
    <w:multiLevelType w:val="multilevel"/>
    <w:tmpl w:val="D1D21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76EA5"/>
    <w:multiLevelType w:val="multilevel"/>
    <w:tmpl w:val="21D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417B0B"/>
    <w:multiLevelType w:val="multilevel"/>
    <w:tmpl w:val="50ECDC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B45A9"/>
    <w:multiLevelType w:val="multilevel"/>
    <w:tmpl w:val="7068C5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E6E24"/>
    <w:multiLevelType w:val="multilevel"/>
    <w:tmpl w:val="54B418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202B3"/>
    <w:multiLevelType w:val="multilevel"/>
    <w:tmpl w:val="7D1054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641AA"/>
    <w:multiLevelType w:val="multilevel"/>
    <w:tmpl w:val="C39CE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65556"/>
    <w:multiLevelType w:val="multilevel"/>
    <w:tmpl w:val="1FBE39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F317F"/>
    <w:multiLevelType w:val="multilevel"/>
    <w:tmpl w:val="0E1C9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77E91"/>
    <w:multiLevelType w:val="multilevel"/>
    <w:tmpl w:val="9FECB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D50B1D"/>
    <w:multiLevelType w:val="multilevel"/>
    <w:tmpl w:val="3542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626B6"/>
    <w:multiLevelType w:val="multilevel"/>
    <w:tmpl w:val="A4027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026408">
    <w:abstractNumId w:val="14"/>
  </w:num>
  <w:num w:numId="2" w16cid:durableId="200364177">
    <w:abstractNumId w:val="10"/>
  </w:num>
  <w:num w:numId="3" w16cid:durableId="1899130456">
    <w:abstractNumId w:val="4"/>
  </w:num>
  <w:num w:numId="4" w16cid:durableId="628173506">
    <w:abstractNumId w:val="15"/>
  </w:num>
  <w:num w:numId="5" w16cid:durableId="1124695187">
    <w:abstractNumId w:val="12"/>
  </w:num>
  <w:num w:numId="6" w16cid:durableId="918246702">
    <w:abstractNumId w:val="13"/>
  </w:num>
  <w:num w:numId="7" w16cid:durableId="867717118">
    <w:abstractNumId w:val="8"/>
  </w:num>
  <w:num w:numId="8" w16cid:durableId="326591003">
    <w:abstractNumId w:val="3"/>
  </w:num>
  <w:num w:numId="9" w16cid:durableId="541215695">
    <w:abstractNumId w:val="1"/>
  </w:num>
  <w:num w:numId="10" w16cid:durableId="1138763907">
    <w:abstractNumId w:val="2"/>
  </w:num>
  <w:num w:numId="11" w16cid:durableId="265424070">
    <w:abstractNumId w:val="7"/>
  </w:num>
  <w:num w:numId="12" w16cid:durableId="2095858622">
    <w:abstractNumId w:val="11"/>
  </w:num>
  <w:num w:numId="13" w16cid:durableId="790048748">
    <w:abstractNumId w:val="6"/>
  </w:num>
  <w:num w:numId="14" w16cid:durableId="1499618783">
    <w:abstractNumId w:val="0"/>
  </w:num>
  <w:num w:numId="15" w16cid:durableId="568077159">
    <w:abstractNumId w:val="9"/>
  </w:num>
  <w:num w:numId="16" w16cid:durableId="1545099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EA"/>
    <w:rsid w:val="00301FA6"/>
    <w:rsid w:val="00670834"/>
    <w:rsid w:val="00A811E3"/>
    <w:rsid w:val="00BA68D0"/>
    <w:rsid w:val="00D976EA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E21D"/>
  <w15:chartTrackingRefBased/>
  <w15:docId w15:val="{B3E5D55F-237C-41E4-8770-307661D4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84381-bd5d-4a42-979d-43cd55842674">
      <Terms xmlns="http://schemas.microsoft.com/office/infopath/2007/PartnerControls"/>
    </lcf76f155ced4ddcb4097134ff3c332f>
    <TaxCatchAll xmlns="a45ebc66-97f4-4c7f-807e-d939de9b5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A4E1173C79A4DAA712CA0772A1A40" ma:contentTypeVersion="11" ma:contentTypeDescription="Create a new document." ma:contentTypeScope="" ma:versionID="e61f1d6c5cd2be754903473ca7ba7e72">
  <xsd:schema xmlns:xsd="http://www.w3.org/2001/XMLSchema" xmlns:xs="http://www.w3.org/2001/XMLSchema" xmlns:p="http://schemas.microsoft.com/office/2006/metadata/properties" xmlns:ns2="13e84381-bd5d-4a42-979d-43cd55842674" xmlns:ns3="a45ebc66-97f4-4c7f-807e-d939de9b5f85" targetNamespace="http://schemas.microsoft.com/office/2006/metadata/properties" ma:root="true" ma:fieldsID="04035c534cd30b7b388a45e06d6ba2f0" ns2:_="" ns3:_="">
    <xsd:import namespace="13e84381-bd5d-4a42-979d-43cd55842674"/>
    <xsd:import namespace="a45ebc66-97f4-4c7f-807e-d939de9b5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84381-bd5d-4a42-979d-43cd5584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ebc66-97f4-4c7f-807e-d939de9b5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fcccc-83f5-4d7b-b20f-434bd912f019}" ma:internalName="TaxCatchAll" ma:showField="CatchAllData" ma:web="a45ebc66-97f4-4c7f-807e-d939de9b5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7E2A-7056-4C9E-BCB7-6DA62803EE9B}">
  <ds:schemaRefs>
    <ds:schemaRef ds:uri="http://schemas.microsoft.com/office/2006/metadata/properties"/>
    <ds:schemaRef ds:uri="http://schemas.microsoft.com/office/infopath/2007/PartnerControls"/>
    <ds:schemaRef ds:uri="13e84381-bd5d-4a42-979d-43cd55842674"/>
    <ds:schemaRef ds:uri="a45ebc66-97f4-4c7f-807e-d939de9b5f85"/>
  </ds:schemaRefs>
</ds:datastoreItem>
</file>

<file path=customXml/itemProps2.xml><?xml version="1.0" encoding="utf-8"?>
<ds:datastoreItem xmlns:ds="http://schemas.openxmlformats.org/officeDocument/2006/customXml" ds:itemID="{37CC7F46-8434-468A-9B5F-C712CAC2B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F2F14-728F-4839-8519-E763461B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84381-bd5d-4a42-979d-43cd55842674"/>
    <ds:schemaRef ds:uri="a45ebc66-97f4-4c7f-807e-d939de9b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2</cp:revision>
  <dcterms:created xsi:type="dcterms:W3CDTF">2026-04-18T11:49:00Z</dcterms:created>
  <dcterms:modified xsi:type="dcterms:W3CDTF">2026-04-18T12:03:00Z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0x010100E15A4E1173C79A4DAA712CA0772A1A40</vt:lpwstr>
  </property>
  <property fmtid="{D5CDD505-2E9C-101B-9397-08002B2CF9AE}" pid="3" name="MediaServiceImageTags">
    <vt:lpwstr/>
  </property>
</Properties>
</file>