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7"/>
        <w:gridCol w:w="1353"/>
        <w:gridCol w:w="3102"/>
      </w:tblGrid>
      <w:tr w:rsidR="006904BB" w:rsidRPr="006904BB" w14:paraId="6B932036" w14:textId="77777777">
        <w:trPr>
          <w:trHeight w:val="237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17739" w14:textId="77777777" w:rsidR="006904BB" w:rsidRPr="006904BB" w:rsidRDefault="006904BB" w:rsidP="00690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6904B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is-IS"/>
                <w14:ligatures w14:val="none"/>
              </w:rPr>
              <w:drawing>
                <wp:inline distT="0" distB="0" distL="0" distR="0" wp14:anchorId="029E7FE8" wp14:editId="159DA0C1">
                  <wp:extent cx="2247900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04BB">
              <w:rPr>
                <w:rFonts w:ascii="Calibri" w:eastAsia="Times New Roman" w:hAnsi="Calibri" w:cs="Calibri"/>
                <w:kern w:val="0"/>
                <w:sz w:val="16"/>
                <w:szCs w:val="16"/>
                <w:lang w:eastAsia="is-IS"/>
                <w14:ligatures w14:val="none"/>
              </w:rPr>
              <w:t> </w:t>
            </w:r>
          </w:p>
          <w:p w14:paraId="4F978AB7" w14:textId="77777777" w:rsidR="006904BB" w:rsidRPr="006904BB" w:rsidRDefault="006904BB" w:rsidP="00690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6904BB">
              <w:rPr>
                <w:rFonts w:ascii="Calibri" w:eastAsia="Times New Roman" w:hAnsi="Calibri" w:cs="Calibri"/>
                <w:kern w:val="0"/>
                <w:sz w:val="16"/>
                <w:szCs w:val="16"/>
                <w:lang w:eastAsia="is-IS"/>
                <w14:ligatures w14:val="none"/>
              </w:rPr>
              <w:t> </w:t>
            </w:r>
          </w:p>
          <w:p w14:paraId="03B1737D" w14:textId="4DEB0B98" w:rsidR="006904BB" w:rsidRPr="006904BB" w:rsidRDefault="006904BB" w:rsidP="00690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6904B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s-IS"/>
                <w14:ligatures w14:val="none"/>
              </w:rPr>
              <w:t>176</w:t>
            </w:r>
            <w:r w:rsidR="004E368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s-IS"/>
                <w14:ligatures w14:val="none"/>
              </w:rPr>
              <w:t>6.</w:t>
            </w:r>
            <w:r w:rsidRPr="006904B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s-IS"/>
                <w14:ligatures w14:val="none"/>
              </w:rPr>
              <w:t> stjórnarfundur - #2 2026. </w:t>
            </w:r>
            <w:r w:rsidRPr="006904BB">
              <w:rPr>
                <w:rFonts w:ascii="Calibri" w:eastAsia="Times New Roman" w:hAnsi="Calibri" w:cs="Calibri"/>
                <w:kern w:val="0"/>
                <w:sz w:val="28"/>
                <w:szCs w:val="28"/>
                <w:lang w:eastAsia="is-IS"/>
                <w14:ligatures w14:val="none"/>
              </w:rPr>
              <w:t> </w:t>
            </w:r>
          </w:p>
          <w:p w14:paraId="49A83031" w14:textId="77777777" w:rsidR="006904BB" w:rsidRPr="006904BB" w:rsidRDefault="006904BB" w:rsidP="006904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6904BB">
              <w:rPr>
                <w:rFonts w:ascii="Calibri" w:eastAsia="Times New Roman" w:hAnsi="Calibri" w:cs="Calibri"/>
                <w:kern w:val="0"/>
                <w:sz w:val="24"/>
                <w:szCs w:val="24"/>
                <w:lang w:eastAsia="is-IS"/>
                <w14:ligatures w14:val="none"/>
              </w:rPr>
              <w:t>Fundaherbergi ÍBR </w:t>
            </w:r>
          </w:p>
          <w:p w14:paraId="544DA0F7" w14:textId="77777777" w:rsidR="006904BB" w:rsidRPr="006904BB" w:rsidRDefault="006904BB" w:rsidP="006904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6904BB">
              <w:rPr>
                <w:rFonts w:ascii="Calibri" w:eastAsia="Times New Roman" w:hAnsi="Calibri" w:cs="Calibri"/>
                <w:kern w:val="0"/>
                <w:sz w:val="24"/>
                <w:szCs w:val="24"/>
                <w:lang w:eastAsia="is-IS"/>
                <w14:ligatures w14:val="none"/>
              </w:rPr>
              <w:t>27. janúar 2026 kl. 12:00.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5036A" w14:textId="77777777" w:rsidR="006904BB" w:rsidRPr="006904BB" w:rsidRDefault="006904BB" w:rsidP="00690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6904BB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Mætt: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0D1A0" w14:textId="77777777" w:rsidR="006904BB" w:rsidRPr="006904BB" w:rsidRDefault="006904BB" w:rsidP="00690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6904BB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Ingvar Sverrisson </w:t>
            </w:r>
            <w:r w:rsidRPr="006904BB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Lilja Sigurðardóttir </w:t>
            </w:r>
            <w:r w:rsidRPr="006904BB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Margrét Valdimarsdóttir </w:t>
            </w:r>
            <w:r w:rsidRPr="006904BB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Margrét Hafsteinsdóttir </w:t>
            </w:r>
            <w:r w:rsidRPr="006904BB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Jón Karl Ólason </w:t>
            </w:r>
          </w:p>
          <w:p w14:paraId="6E76B1FA" w14:textId="77777777" w:rsidR="006904BB" w:rsidRPr="006904BB" w:rsidRDefault="006904BB" w:rsidP="00690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6904BB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Guðrún Ósk Jakobsdóttir  </w:t>
            </w:r>
          </w:p>
          <w:p w14:paraId="5A96AF44" w14:textId="77777777" w:rsidR="006904BB" w:rsidRPr="006904BB" w:rsidRDefault="006904BB" w:rsidP="00690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6904BB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Vanda Sigurgeirsdóttir  </w:t>
            </w:r>
          </w:p>
          <w:p w14:paraId="61CEAFD3" w14:textId="77777777" w:rsidR="006904BB" w:rsidRPr="006904BB" w:rsidRDefault="006904BB" w:rsidP="00690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6904BB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Viggó H. Viggósson </w:t>
            </w:r>
          </w:p>
          <w:p w14:paraId="513C0F9D" w14:textId="77777777" w:rsidR="006904BB" w:rsidRPr="006904BB" w:rsidRDefault="006904BB" w:rsidP="00690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6904BB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Frímann Ari Ferdinandsson  </w:t>
            </w:r>
            <w:r w:rsidRPr="006904BB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Ragna Björg @ ÍBR #2 </w:t>
            </w:r>
          </w:p>
          <w:p w14:paraId="082FCB56" w14:textId="77777777" w:rsidR="006904BB" w:rsidRPr="006904BB" w:rsidRDefault="006904BB" w:rsidP="00690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6904BB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 </w:t>
            </w:r>
          </w:p>
          <w:p w14:paraId="2C9858CB" w14:textId="77777777" w:rsidR="006904BB" w:rsidRPr="006904BB" w:rsidRDefault="006904BB" w:rsidP="006904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6904BB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 </w:t>
            </w:r>
          </w:p>
        </w:tc>
      </w:tr>
    </w:tbl>
    <w:p w14:paraId="0647A7DD" w14:textId="77777777" w:rsidR="006904BB" w:rsidRPr="006904BB" w:rsidRDefault="006904BB" w:rsidP="006904B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6904BB">
        <w:rPr>
          <w:rFonts w:ascii="Calibri" w:eastAsia="Times New Roman" w:hAnsi="Calibri" w:cs="Calibri"/>
          <w:kern w:val="0"/>
          <w:sz w:val="10"/>
          <w:szCs w:val="10"/>
          <w:lang w:eastAsia="is-IS"/>
          <w14:ligatures w14:val="none"/>
        </w:rPr>
        <w:t> </w:t>
      </w:r>
    </w:p>
    <w:p w14:paraId="7D25C510" w14:textId="535D8EE6" w:rsidR="006904BB" w:rsidRPr="006904BB" w:rsidRDefault="006904BB" w:rsidP="006904BB">
      <w:pPr>
        <w:numPr>
          <w:ilvl w:val="0"/>
          <w:numId w:val="1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6904BB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Fundargerð 176</w:t>
      </w:r>
      <w:r w:rsidR="00351E9D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5</w:t>
      </w:r>
    </w:p>
    <w:p w14:paraId="05FF80A9" w14:textId="1412908F" w:rsidR="006904BB" w:rsidRPr="00D41161" w:rsidRDefault="00D41161" w:rsidP="006904BB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D41161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Samþykkt.</w:t>
      </w:r>
    </w:p>
    <w:p w14:paraId="35F78FCA" w14:textId="77777777" w:rsidR="006904BB" w:rsidRPr="006904BB" w:rsidRDefault="006904BB" w:rsidP="006904BB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 </w:t>
      </w:r>
    </w:p>
    <w:p w14:paraId="7553FB4A" w14:textId="4A458282" w:rsidR="006904BB" w:rsidRPr="006904BB" w:rsidRDefault="006904BB" w:rsidP="006904BB">
      <w:pPr>
        <w:numPr>
          <w:ilvl w:val="0"/>
          <w:numId w:val="2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6904BB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Reykjavíkurleikar.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 xml:space="preserve">Ragna Björg fór yfir framkvæmdina. RIG gekk heilt yfir vel. Laga þarf miðasölukerfi (fella niður óþarfa skráningu). Aukin áhersla 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var 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á sýnileika á samfélagsmiðlum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 og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var félögum m.a. boðin „streymisstyrkur“ til að koma sér upp einföldum streymisbúnaði. Fjögur félög nýttu sér styrkinn. „Spjallið“ á YouTube gekk vel. Þá var sjónvarpað frá fjórum greinum. Sem fyrr voru greinar sem ekki töldu sig geta verið með (m.a. vegna kostnaðar).   </w:t>
      </w:r>
    </w:p>
    <w:p w14:paraId="31DC4DF4" w14:textId="77777777" w:rsidR="006904BB" w:rsidRPr="006904BB" w:rsidRDefault="006904BB" w:rsidP="006904BB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6BA75E15" w14:textId="77777777" w:rsidR="006904BB" w:rsidRPr="006904BB" w:rsidRDefault="006904BB" w:rsidP="006904BB">
      <w:pPr>
        <w:numPr>
          <w:ilvl w:val="0"/>
          <w:numId w:val="3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6904BB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Fjárhagsáætlun Reykjavíkur og áhrif á styrki til íþróttastarfs.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0ED140AC" w14:textId="4E151858" w:rsidR="006904BB" w:rsidRPr="006904BB" w:rsidRDefault="006904BB" w:rsidP="006904BB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Á f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un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di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 með borginni (MÍR)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 í fyrri viku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 kom fram að borgin ætlaði að gera sitt til að uppfylla samninginn. Endanleg niðurstaða mun liggja fyrir á næstu dögum. </w:t>
      </w:r>
    </w:p>
    <w:p w14:paraId="0CAAAF79" w14:textId="77777777" w:rsidR="006904BB" w:rsidRPr="006904BB" w:rsidRDefault="006904BB" w:rsidP="006904BB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0B1A7626" w14:textId="77777777" w:rsidR="006904BB" w:rsidRPr="006904BB" w:rsidRDefault="006904BB" w:rsidP="006904BB">
      <w:pPr>
        <w:numPr>
          <w:ilvl w:val="0"/>
          <w:numId w:val="4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6904BB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Reglugerð um áfengisveitingar í íþróttamannvirkjum.  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Fyrirhugaður fundur verður líklega á n.k. mánudag. Þar verður reglugerðin kynnt og verður svigrúm til umræðna.  </w:t>
      </w:r>
    </w:p>
    <w:p w14:paraId="11334455" w14:textId="77777777" w:rsidR="006904BB" w:rsidRPr="006904BB" w:rsidRDefault="006904BB" w:rsidP="006904BB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76D13104" w14:textId="77777777" w:rsidR="006904BB" w:rsidRPr="006904BB" w:rsidRDefault="006904BB" w:rsidP="006904BB">
      <w:pPr>
        <w:numPr>
          <w:ilvl w:val="0"/>
          <w:numId w:val="5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6904BB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Skotfélag Reykjavíkur – aðstöðumál. 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Málið kynnt. </w:t>
      </w:r>
    </w:p>
    <w:p w14:paraId="525252E0" w14:textId="77777777" w:rsidR="006904BB" w:rsidRPr="006904BB" w:rsidRDefault="006904BB" w:rsidP="006904BB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3B422EEC" w14:textId="26E16168" w:rsidR="006904BB" w:rsidRPr="006904BB" w:rsidRDefault="006904BB" w:rsidP="006904BB">
      <w:pPr>
        <w:numPr>
          <w:ilvl w:val="0"/>
          <w:numId w:val="6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6904BB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Dansfélag Reykjavíkur – höfnun nýrra félaga.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 xml:space="preserve">Málið kynnt. Umræða. 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Framkvæmdastjóra falið að kanna fordæmi.  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Hefja þarf samtal við ÍSÍ og Menntamálaráðuneytið til að móta reglur.  </w:t>
      </w:r>
    </w:p>
    <w:p w14:paraId="750EDB83" w14:textId="77777777" w:rsidR="006904BB" w:rsidRPr="006904BB" w:rsidRDefault="006904BB" w:rsidP="006904BB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5608313E" w14:textId="77777777" w:rsidR="006904BB" w:rsidRPr="006904BB" w:rsidRDefault="006904BB" w:rsidP="006904BB">
      <w:pPr>
        <w:numPr>
          <w:ilvl w:val="0"/>
          <w:numId w:val="7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6904BB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Íþróttafólk Reykjavíkur – skilgreining á liðum. 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Ef sú staða kemur upp að par komi til greina sem Íþróttafólk Reykjavíkur mun það fá verðlaun í flokki einstaklinga (ekki liða). </w:t>
      </w:r>
    </w:p>
    <w:p w14:paraId="1355ECB8" w14:textId="77777777" w:rsidR="006904BB" w:rsidRPr="006904BB" w:rsidRDefault="006904BB" w:rsidP="006904BB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62671679" w14:textId="43858039" w:rsidR="006904BB" w:rsidRPr="006904BB" w:rsidRDefault="006904BB" w:rsidP="006904BB">
      <w:pPr>
        <w:numPr>
          <w:ilvl w:val="0"/>
          <w:numId w:val="8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6904BB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Fundur með ÍBH, UMSK og ÍBR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Formenn og framkvæmdastjórar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 íþróttahéraðanna á höfuðborgarsvæðinu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 hittust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 til 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að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  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ræða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 ýmis mál þar á </w:t>
      </w:r>
      <w:proofErr w:type="spellStart"/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meða</w:t>
      </w:r>
      <w:proofErr w:type="spellEnd"/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 xml:space="preserve"> 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lastRenderedPageBreak/>
        <w:t>svæðismiðstöðvarv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erkefnið. Mismunandi s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ý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n er á framhaldið. ÍBR hefur þegar ráðið starfsmann í verkefnið. </w:t>
      </w:r>
    </w:p>
    <w:p w14:paraId="27D612AD" w14:textId="77777777" w:rsidR="006904BB" w:rsidRPr="006904BB" w:rsidRDefault="006904BB" w:rsidP="006904BB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5A972DD8" w14:textId="4181A0F9" w:rsidR="006904BB" w:rsidRPr="006904BB" w:rsidRDefault="006904BB" w:rsidP="006904BB">
      <w:pPr>
        <w:numPr>
          <w:ilvl w:val="0"/>
          <w:numId w:val="9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6904BB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Önnur mál. 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 xml:space="preserve">Brokey sendi ÍBR 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gripi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, þar sem stuðningur undanfarin ár er þakkaður. </w:t>
      </w:r>
    </w:p>
    <w:p w14:paraId="74C69DBE" w14:textId="77777777" w:rsidR="006904BB" w:rsidRPr="006904BB" w:rsidRDefault="006904BB" w:rsidP="006904B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Önnur mál voru ekki á dagskrá.  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 </w:t>
      </w:r>
      <w:r w:rsidRPr="006904BB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</w:r>
      <w:r w:rsidRPr="006904BB">
        <w:rPr>
          <w:rFonts w:ascii="Calibri" w:eastAsia="Times New Roman" w:hAnsi="Calibri" w:cs="Calibri"/>
          <w:kern w:val="0"/>
          <w:sz w:val="24"/>
          <w:szCs w:val="24"/>
          <w:lang w:eastAsia="is-IS"/>
          <w14:ligatures w14:val="none"/>
        </w:rPr>
        <w:t>Fundi slitið kl. 13:15. Viggó H. Viggósson ritaði fundargerð. </w:t>
      </w:r>
    </w:p>
    <w:p w14:paraId="03CE8B84" w14:textId="77777777" w:rsidR="00924B9A" w:rsidRDefault="00924B9A"/>
    <w:sectPr w:rsidR="0092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6896"/>
    <w:multiLevelType w:val="multilevel"/>
    <w:tmpl w:val="26A882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6933"/>
    <w:multiLevelType w:val="multilevel"/>
    <w:tmpl w:val="3B2688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46D8A"/>
    <w:multiLevelType w:val="multilevel"/>
    <w:tmpl w:val="4C82A4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15957"/>
    <w:multiLevelType w:val="multilevel"/>
    <w:tmpl w:val="690A13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9C1266"/>
    <w:multiLevelType w:val="multilevel"/>
    <w:tmpl w:val="FDD431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6312BF"/>
    <w:multiLevelType w:val="multilevel"/>
    <w:tmpl w:val="554E2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71C31"/>
    <w:multiLevelType w:val="multilevel"/>
    <w:tmpl w:val="5A04C5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A54160"/>
    <w:multiLevelType w:val="multilevel"/>
    <w:tmpl w:val="77AA1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A946EE"/>
    <w:multiLevelType w:val="multilevel"/>
    <w:tmpl w:val="D58E35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389431">
    <w:abstractNumId w:val="5"/>
  </w:num>
  <w:num w:numId="2" w16cid:durableId="2070573487">
    <w:abstractNumId w:val="7"/>
  </w:num>
  <w:num w:numId="3" w16cid:durableId="1271742399">
    <w:abstractNumId w:val="0"/>
  </w:num>
  <w:num w:numId="4" w16cid:durableId="1083064288">
    <w:abstractNumId w:val="8"/>
  </w:num>
  <w:num w:numId="5" w16cid:durableId="2073506158">
    <w:abstractNumId w:val="6"/>
  </w:num>
  <w:num w:numId="6" w16cid:durableId="694695539">
    <w:abstractNumId w:val="1"/>
  </w:num>
  <w:num w:numId="7" w16cid:durableId="1340767954">
    <w:abstractNumId w:val="4"/>
  </w:num>
  <w:num w:numId="8" w16cid:durableId="1894653453">
    <w:abstractNumId w:val="2"/>
  </w:num>
  <w:num w:numId="9" w16cid:durableId="199053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BB"/>
    <w:rsid w:val="00351E9D"/>
    <w:rsid w:val="004C2B69"/>
    <w:rsid w:val="004E3686"/>
    <w:rsid w:val="005F7C85"/>
    <w:rsid w:val="006904BB"/>
    <w:rsid w:val="00924B9A"/>
    <w:rsid w:val="00C906AE"/>
    <w:rsid w:val="00D41161"/>
    <w:rsid w:val="00D6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7453"/>
  <w15:chartTrackingRefBased/>
  <w15:docId w15:val="{85901A6B-06F5-4765-BB8E-F284FDF0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690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690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690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690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690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690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690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690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690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690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690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690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6904BB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6904BB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6904BB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6904BB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6904BB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6904BB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690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690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690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690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690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6904BB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6904BB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6904BB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690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6904BB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6904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6153a-1da3-4dde-bcc0-500d7eadc034">
      <Terms xmlns="http://schemas.microsoft.com/office/infopath/2007/PartnerControls"/>
    </lcf76f155ced4ddcb4097134ff3c332f>
    <TaxCatchAll xmlns="bea09671-6cd2-49bf-b2a7-a5eea5ab73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B784809F1F449AC9D18DE0ACA0A1" ma:contentTypeVersion="17" ma:contentTypeDescription="Create a new document." ma:contentTypeScope="" ma:versionID="30673942232c1162961c657b6f8fe5e6">
  <xsd:schema xmlns:xsd="http://www.w3.org/2001/XMLSchema" xmlns:xs="http://www.w3.org/2001/XMLSchema" xmlns:p="http://schemas.microsoft.com/office/2006/metadata/properties" xmlns:ns2="bea09671-6cd2-49bf-b2a7-a5eea5ab73cd" xmlns:ns3="b926153a-1da3-4dde-bcc0-500d7eadc034" targetNamespace="http://schemas.microsoft.com/office/2006/metadata/properties" ma:root="true" ma:fieldsID="be0b96dfa7dc8061766becf32fc2e320" ns2:_="" ns3:_="">
    <xsd:import namespace="bea09671-6cd2-49bf-b2a7-a5eea5ab73cd"/>
    <xsd:import namespace="b926153a-1da3-4dde-bcc0-500d7eadc0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9671-6cd2-49bf-b2a7-a5eea5ab73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5a5aaa-d239-4020-8420-baca700c12d9}" ma:internalName="TaxCatchAll" ma:showField="CatchAllData" ma:web="bea09671-6cd2-49bf-b2a7-a5eea5ab7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153a-1da3-4dde-bcc0-500d7eadc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67468B-A647-43B4-918A-C1EE10AF5C9C}">
  <ds:schemaRefs>
    <ds:schemaRef ds:uri="http://schemas.microsoft.com/office/2006/metadata/properties"/>
    <ds:schemaRef ds:uri="http://schemas.microsoft.com/office/infopath/2007/PartnerControls"/>
    <ds:schemaRef ds:uri="b926153a-1da3-4dde-bcc0-500d7eadc034"/>
    <ds:schemaRef ds:uri="bea09671-6cd2-49bf-b2a7-a5eea5ab73cd"/>
  </ds:schemaRefs>
</ds:datastoreItem>
</file>

<file path=customXml/itemProps2.xml><?xml version="1.0" encoding="utf-8"?>
<ds:datastoreItem xmlns:ds="http://schemas.openxmlformats.org/officeDocument/2006/customXml" ds:itemID="{756A64A3-7704-4F57-B1A2-E969167A9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D16DA-8ABB-4DB8-81EE-E6EA0E98D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09671-6cd2-49bf-b2a7-a5eea5ab73cd"/>
    <ds:schemaRef ds:uri="b926153a-1da3-4dde-bcc0-500d7eadc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Frímann Ari Ferdinandsson</dc:creator>
  <cp:keywords/>
  <dc:description/>
  <cp:lastModifiedBy>Frímann Ari Ferdinandsson</cp:lastModifiedBy>
  <cp:revision>5</cp:revision>
  <dcterms:created xsi:type="dcterms:W3CDTF">2026-02-02T08:13:00Z</dcterms:created>
  <dcterms:modified xsi:type="dcterms:W3CDTF">2026-02-03T12:05:00Z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0x0101007439B784809F1F449AC9D18DE0ACA0A1</vt:lpwstr>
  </property>
  <property fmtid="{D5CDD505-2E9C-101B-9397-08002B2CF9AE}" pid="3" name="MediaServiceImageTags">
    <vt:lpwstr/>
  </property>
</Properties>
</file>