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1413"/>
        <w:gridCol w:w="3111"/>
      </w:tblGrid>
      <w:tr w:rsidR="00FC4B8D" w:rsidRPr="00FC4B8D" w14:paraId="2F5DFBDB" w14:textId="77777777" w:rsidTr="00FC4B8D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ECAAC" w14:textId="77777777" w:rsidR="00FC4B8D" w:rsidRPr="00FC4B8D" w:rsidRDefault="00FC4B8D" w:rsidP="00FC4B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s-IS"/>
                <w14:ligatures w14:val="none"/>
              </w:rPr>
              <w:drawing>
                <wp:inline distT="0" distB="0" distL="0" distR="0" wp14:anchorId="60C9BA04" wp14:editId="48B8D399">
                  <wp:extent cx="1685925" cy="514350"/>
                  <wp:effectExtent l="0" t="0" r="9525" b="0"/>
                  <wp:docPr id="1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B8D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48F1DEBB" w14:textId="77777777" w:rsidR="00FC4B8D" w:rsidRPr="00FC4B8D" w:rsidRDefault="00FC4B8D" w:rsidP="00FC4B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01FA9942" w14:textId="77777777" w:rsidR="00FC4B8D" w:rsidRPr="00FC4B8D" w:rsidRDefault="00FC4B8D" w:rsidP="00FC4B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1754 stjórnarfundur - #6 2025. </w:t>
            </w:r>
            <w:r w:rsidRPr="00FC4B8D">
              <w:rPr>
                <w:rFonts w:ascii="Calibri" w:eastAsia="Times New Roman" w:hAnsi="Calibri" w:cs="Calibri"/>
                <w:kern w:val="0"/>
                <w:sz w:val="28"/>
                <w:szCs w:val="28"/>
                <w:lang w:eastAsia="is-IS"/>
                <w14:ligatures w14:val="none"/>
              </w:rPr>
              <w:t> </w:t>
            </w:r>
          </w:p>
          <w:p w14:paraId="05D62CFB" w14:textId="77777777" w:rsidR="00FC4B8D" w:rsidRPr="00FC4B8D" w:rsidRDefault="00FC4B8D" w:rsidP="00FC4B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Fundaherbergi hjá ÍSÍ </w:t>
            </w:r>
          </w:p>
          <w:p w14:paraId="04884EEA" w14:textId="77777777" w:rsidR="00FC4B8D" w:rsidRPr="00FC4B8D" w:rsidRDefault="00FC4B8D" w:rsidP="00FC4B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7. maí 2025 kl. 11:30.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8142D" w14:textId="77777777" w:rsidR="00FC4B8D" w:rsidRPr="00FC4B8D" w:rsidRDefault="00FC4B8D" w:rsidP="00FC4B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Mætt: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B0798" w14:textId="77777777" w:rsidR="00FC4B8D" w:rsidRPr="00FC4B8D" w:rsidRDefault="00FC4B8D" w:rsidP="00FC4B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Ingvar Sverrisson </w:t>
            </w: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 Hafsteinsson </w:t>
            </w: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 Valdimarsdóttir </w:t>
            </w: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Kristinn S. Traustason </w:t>
            </w: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Vanda Sigurðardóttir </w:t>
            </w: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Jón Karl Ólafsson </w:t>
            </w:r>
          </w:p>
          <w:p w14:paraId="179F5845" w14:textId="77777777" w:rsidR="00FC4B8D" w:rsidRPr="00FC4B8D" w:rsidRDefault="00FC4B8D" w:rsidP="00FC4B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Viggó H. Viggósson </w:t>
            </w:r>
          </w:p>
          <w:p w14:paraId="570A00E5" w14:textId="77777777" w:rsidR="00FC4B8D" w:rsidRPr="00FC4B8D" w:rsidRDefault="00FC4B8D" w:rsidP="00FC4B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Frímann Ari Ferdinandsson </w:t>
            </w: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 </w:t>
            </w:r>
          </w:p>
          <w:p w14:paraId="35D12304" w14:textId="77777777" w:rsidR="00FC4B8D" w:rsidRPr="00FC4B8D" w:rsidRDefault="00FC4B8D" w:rsidP="00FC4B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  <w:p w14:paraId="3339116B" w14:textId="77777777" w:rsidR="00FC4B8D" w:rsidRPr="00FC4B8D" w:rsidRDefault="00FC4B8D" w:rsidP="00FC4B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C4B8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</w:tc>
      </w:tr>
    </w:tbl>
    <w:p w14:paraId="4393CD0F" w14:textId="77777777" w:rsidR="00FC4B8D" w:rsidRPr="00FC4B8D" w:rsidRDefault="00FC4B8D" w:rsidP="00FC4B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C4B8D">
        <w:rPr>
          <w:rFonts w:ascii="Calibri" w:eastAsia="Times New Roman" w:hAnsi="Calibri" w:cs="Calibri"/>
          <w:kern w:val="0"/>
          <w:sz w:val="10"/>
          <w:szCs w:val="10"/>
          <w:lang w:eastAsia="is-IS"/>
          <w14:ligatures w14:val="none"/>
        </w:rPr>
        <w:t> </w:t>
      </w:r>
    </w:p>
    <w:p w14:paraId="182EA3C0" w14:textId="77777777" w:rsidR="00FC4B8D" w:rsidRPr="00FC4B8D" w:rsidRDefault="00FC4B8D" w:rsidP="00FC4B8D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FC4B8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Fundargerð 1754 - 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Samþykkt. </w:t>
      </w:r>
    </w:p>
    <w:p w14:paraId="504CB46C" w14:textId="77777777" w:rsidR="00FC4B8D" w:rsidRPr="00FC4B8D" w:rsidRDefault="00FC4B8D" w:rsidP="00FC4B8D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 </w:t>
      </w:r>
    </w:p>
    <w:p w14:paraId="29B26B80" w14:textId="77777777" w:rsidR="00FC4B8D" w:rsidRPr="00FC4B8D" w:rsidRDefault="00FC4B8D" w:rsidP="00FC4B8D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FC4B8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Verkaskipting stjórnar.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3CD2E64A" w14:textId="276A5356" w:rsidR="00FC4B8D" w:rsidRPr="00FC4B8D" w:rsidRDefault="00FC4B8D" w:rsidP="00FC4B8D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Tillaga formans um óbreytta skipan 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í embætti 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var samþykkt.  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Lilja Sigurðardóttir er varaformaður, Viggó Haraldur Viggósson er ritari og Margrét Valdimarsdóttir er gjaldkeri. </w:t>
      </w:r>
    </w:p>
    <w:p w14:paraId="01D98818" w14:textId="77777777" w:rsidR="00FC4B8D" w:rsidRPr="00FC4B8D" w:rsidRDefault="00FC4B8D" w:rsidP="00FC4B8D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1146A0B7" w14:textId="77777777" w:rsidR="00FC4B8D" w:rsidRPr="00FC4B8D" w:rsidRDefault="00FC4B8D" w:rsidP="00FC4B8D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FC4B8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Fundaráætlun stjórnar.  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Samþykkt að viðmiðunartími stjórnarfunda sé á þriðjudögum kl. 11:30.  </w:t>
      </w:r>
    </w:p>
    <w:p w14:paraId="5D905576" w14:textId="77777777" w:rsidR="00FC4B8D" w:rsidRPr="00FC4B8D" w:rsidRDefault="00FC4B8D" w:rsidP="00FC4B8D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052B7D91" w14:textId="53C87A19" w:rsidR="00FC4B8D" w:rsidRPr="00FC4B8D" w:rsidRDefault="00FC4B8D" w:rsidP="00FC4B8D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FC4B8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Íþróttaþing, tillögur og heimsókn forsetaframbjóðenda. 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Nokkrir frambjóðendur til forseta ÍSÍ höfðu óskað eftir því að fá að kynna sig var orðið við þeirri ósk. Frambjóðendurnir voru (í þessari röð): Magnús Ragnarsson, Olga Bjarnadóttir og Willum Þór Þórsson. 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Umræða um tillögur á Íþróttaþingi. Ekki vannst tími til að ræða allar tillögurnar.  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Samþykkt að halda fund með fulltrúum ÍBR fyrir þingið.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 </w:t>
      </w:r>
    </w:p>
    <w:p w14:paraId="707CD427" w14:textId="77777777" w:rsidR="00FC4B8D" w:rsidRPr="00FC4B8D" w:rsidRDefault="00FC4B8D" w:rsidP="00FC4B8D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</w:pPr>
      <w:r w:rsidRPr="00FC4B8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Önnur mál. 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Önnur mál voru ekki á dagskrá.  </w:t>
      </w:r>
      <w:r w:rsidRPr="00FC4B8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</w:r>
      <w:r w:rsidRPr="00FC4B8D"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  <w:t> </w:t>
      </w:r>
    </w:p>
    <w:p w14:paraId="7FE3CA02" w14:textId="77777777" w:rsidR="00FC4B8D" w:rsidRPr="00FC4B8D" w:rsidRDefault="00FC4B8D" w:rsidP="00FC4B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C4B8D"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  <w:t>Fundi slitið kl. 13:20. Viggó H. Viggósson ritaði fundargerð. </w:t>
      </w:r>
    </w:p>
    <w:p w14:paraId="56BEA705" w14:textId="77777777" w:rsidR="00924B9A" w:rsidRDefault="00924B9A"/>
    <w:sectPr w:rsidR="0092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7D71"/>
    <w:multiLevelType w:val="multilevel"/>
    <w:tmpl w:val="69C65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32494"/>
    <w:multiLevelType w:val="multilevel"/>
    <w:tmpl w:val="E24C4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06FBD"/>
    <w:multiLevelType w:val="multilevel"/>
    <w:tmpl w:val="07EA0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C1DA1"/>
    <w:multiLevelType w:val="multilevel"/>
    <w:tmpl w:val="B2BC73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15D9E"/>
    <w:multiLevelType w:val="multilevel"/>
    <w:tmpl w:val="9FE0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153128">
    <w:abstractNumId w:val="4"/>
  </w:num>
  <w:num w:numId="2" w16cid:durableId="621421672">
    <w:abstractNumId w:val="0"/>
  </w:num>
  <w:num w:numId="3" w16cid:durableId="2114863331">
    <w:abstractNumId w:val="3"/>
  </w:num>
  <w:num w:numId="4" w16cid:durableId="815604176">
    <w:abstractNumId w:val="1"/>
  </w:num>
  <w:num w:numId="5" w16cid:durableId="9067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8D"/>
    <w:rsid w:val="000C4306"/>
    <w:rsid w:val="00924B9A"/>
    <w:rsid w:val="00C906AE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0971"/>
  <w15:chartTrackingRefBased/>
  <w15:docId w15:val="{398B545D-CBD5-416C-896F-4AEAF471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10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8FB15686-9BD9-4F51-ADB3-10BCF60D68A5}"/>
</file>

<file path=customXml/itemProps2.xml><?xml version="1.0" encoding="utf-8"?>
<ds:datastoreItem xmlns:ds="http://schemas.openxmlformats.org/officeDocument/2006/customXml" ds:itemID="{01FA6815-71E0-4B23-8A21-9C5AA3ADD96A}"/>
</file>

<file path=customXml/itemProps3.xml><?xml version="1.0" encoding="utf-8"?>
<ds:datastoreItem xmlns:ds="http://schemas.openxmlformats.org/officeDocument/2006/customXml" ds:itemID="{18B08C1A-77B4-4FB5-A1D2-FBAE57B05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1</cp:revision>
  <dcterms:created xsi:type="dcterms:W3CDTF">2025-05-19T19:49:00Z</dcterms:created>
  <dcterms:modified xsi:type="dcterms:W3CDTF">2025-05-19T19:51:00Z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