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4820"/>
        <w:gridCol w:w="1559"/>
        <w:gridCol w:w="3402"/>
      </w:tblGrid>
      <w:tr w:rsidR="00B36B68" w:rsidRPr="00362C3E" w14:paraId="334BD0CB" w14:textId="77777777" w:rsidTr="00E53607">
        <w:trPr>
          <w:trHeight w:val="2377"/>
          <w:jc w:val="center"/>
        </w:trPr>
        <w:tc>
          <w:tcPr>
            <w:tcW w:w="4820" w:type="dxa"/>
          </w:tcPr>
          <w:p w14:paraId="4388A753" w14:textId="77777777" w:rsidR="00B36B68" w:rsidRPr="00362C3E" w:rsidRDefault="00B36B68" w:rsidP="009039D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3635AE6" wp14:editId="34EC970C">
                  <wp:extent cx="2247899" cy="685800"/>
                  <wp:effectExtent l="0" t="0" r="635" b="0"/>
                  <wp:docPr id="1" name="Picture 2" descr="Copy of Merki_IBR_hlidartex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89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7E7E0" w14:textId="77777777" w:rsidR="00B36B68" w:rsidRPr="00362C3E" w:rsidRDefault="00B36B68" w:rsidP="009039D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4D77C94" w14:textId="692B2341" w:rsidR="00B36B68" w:rsidRPr="00F63C89" w:rsidRDefault="00B36B68" w:rsidP="009039D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21683D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="00A6352F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4420D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6B58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6B5892" w:rsidRPr="00F63C89">
              <w:rPr>
                <w:rFonts w:asciiTheme="minorHAnsi" w:hAnsiTheme="minorHAnsi"/>
                <w:b/>
                <w:sz w:val="28"/>
                <w:szCs w:val="28"/>
              </w:rPr>
              <w:t>stjórnarfundur</w:t>
            </w:r>
            <w:r w:rsidR="006B58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772065">
              <w:rPr>
                <w:rFonts w:asciiTheme="minorHAnsi" w:hAnsiTheme="minorHAnsi"/>
                <w:b/>
                <w:sz w:val="28"/>
                <w:szCs w:val="28"/>
              </w:rPr>
              <w:t xml:space="preserve">- </w:t>
            </w:r>
            <w:r w:rsidR="00A331A1">
              <w:rPr>
                <w:rFonts w:asciiTheme="minorHAnsi" w:hAnsiTheme="minorHAnsi"/>
                <w:b/>
                <w:sz w:val="28"/>
                <w:szCs w:val="28"/>
              </w:rPr>
              <w:t>#</w:t>
            </w:r>
            <w:r w:rsidR="004420DA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 w:rsidR="006B58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5D3B2F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0C3FF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 xml:space="preserve">. </w:t>
            </w:r>
          </w:p>
          <w:p w14:paraId="49D30B83" w14:textId="6ED2A794" w:rsidR="00B36B68" w:rsidRDefault="009223C6" w:rsidP="009039D1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Funda</w:t>
            </w:r>
            <w:r w:rsidR="00973DF3">
              <w:rPr>
                <w:rFonts w:asciiTheme="minorHAnsi" w:hAnsiTheme="minorHAnsi"/>
                <w:sz w:val="24"/>
                <w:szCs w:val="24"/>
              </w:rPr>
              <w:t>herbergi</w:t>
            </w:r>
            <w:r w:rsidR="00CE78B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43D77">
              <w:rPr>
                <w:rFonts w:asciiTheme="minorHAnsi" w:hAnsiTheme="minorHAnsi"/>
                <w:sz w:val="24"/>
                <w:szCs w:val="24"/>
              </w:rPr>
              <w:t>hjá ÍSÍ</w:t>
            </w:r>
          </w:p>
          <w:p w14:paraId="406D80F3" w14:textId="00857F76" w:rsidR="00B36B68" w:rsidRPr="00362C3E" w:rsidRDefault="004420DA" w:rsidP="34EC970C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  <w:r w:rsidR="00FB5811">
              <w:rPr>
                <w:rFonts w:asciiTheme="minorHAnsi" w:hAnsiTheme="minorHAnsi"/>
                <w:sz w:val="24"/>
                <w:szCs w:val="24"/>
              </w:rPr>
              <w:t>.</w:t>
            </w:r>
            <w:r w:rsidR="007729B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929A8">
              <w:rPr>
                <w:rFonts w:asciiTheme="minorHAnsi" w:hAnsiTheme="minorHAnsi"/>
                <w:sz w:val="24"/>
                <w:szCs w:val="24"/>
              </w:rPr>
              <w:t>mars</w:t>
            </w:r>
            <w:r w:rsidR="006B4CC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25A4E" w:rsidRPr="00025A4E">
              <w:rPr>
                <w:rFonts w:asciiTheme="minorHAnsi" w:hAnsiTheme="minorHAnsi"/>
                <w:sz w:val="24"/>
                <w:szCs w:val="24"/>
              </w:rPr>
              <w:t>202</w:t>
            </w:r>
            <w:r w:rsidR="006B4CCF">
              <w:rPr>
                <w:rFonts w:asciiTheme="minorHAnsi" w:hAnsiTheme="minorHAnsi"/>
                <w:sz w:val="24"/>
                <w:szCs w:val="24"/>
              </w:rPr>
              <w:t>5</w:t>
            </w:r>
            <w:r w:rsidR="00025A4E" w:rsidRPr="00025A4E">
              <w:rPr>
                <w:rFonts w:asciiTheme="minorHAnsi" w:hAnsiTheme="minorHAnsi"/>
                <w:sz w:val="24"/>
                <w:szCs w:val="24"/>
              </w:rPr>
              <w:t xml:space="preserve"> kl. </w:t>
            </w:r>
            <w:r w:rsidR="00C929A8">
              <w:rPr>
                <w:rFonts w:asciiTheme="minorHAnsi" w:hAnsiTheme="minorHAnsi"/>
                <w:sz w:val="24"/>
                <w:szCs w:val="24"/>
              </w:rPr>
              <w:t>11</w:t>
            </w:r>
            <w:r w:rsidR="00025A4E" w:rsidRPr="00025A4E">
              <w:rPr>
                <w:rFonts w:asciiTheme="minorHAnsi" w:hAnsiTheme="minorHAnsi"/>
                <w:sz w:val="24"/>
                <w:szCs w:val="24"/>
              </w:rPr>
              <w:t>:30</w:t>
            </w:r>
            <w:r w:rsidR="00025A4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72CDFBB" w14:textId="530FE056" w:rsidR="00B36B68" w:rsidRPr="00362C3E" w:rsidRDefault="00E53607" w:rsidP="00E53607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="00B36B68" w:rsidRPr="00362C3E">
              <w:rPr>
                <w:rFonts w:asciiTheme="minorHAnsi" w:hAnsiTheme="minorHAnsi"/>
                <w:sz w:val="18"/>
                <w:szCs w:val="18"/>
              </w:rPr>
              <w:t>ætt:</w:t>
            </w:r>
          </w:p>
        </w:tc>
        <w:tc>
          <w:tcPr>
            <w:tcW w:w="3402" w:type="dxa"/>
          </w:tcPr>
          <w:p w14:paraId="237A9C3E" w14:textId="7E396435" w:rsidR="0044474F" w:rsidRDefault="00B36B68" w:rsidP="005D0778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Ingvar Sverrisson</w:t>
            </w:r>
            <w:r w:rsidR="002A3F9C">
              <w:rPr>
                <w:rFonts w:asciiTheme="minorHAnsi" w:hAnsiTheme="minorHAnsi"/>
                <w:sz w:val="18"/>
                <w:szCs w:val="18"/>
              </w:rPr>
              <w:br/>
              <w:t xml:space="preserve">Lilja </w:t>
            </w:r>
            <w:r w:rsidR="00AB0D98">
              <w:rPr>
                <w:rFonts w:asciiTheme="minorHAnsi" w:hAnsiTheme="minorHAnsi"/>
                <w:sz w:val="18"/>
                <w:szCs w:val="18"/>
              </w:rPr>
              <w:t>Sigurðardóttir</w:t>
            </w:r>
          </w:p>
          <w:p w14:paraId="61B1360C" w14:textId="300BC792" w:rsidR="001658D9" w:rsidRDefault="00C77106" w:rsidP="005D0778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Margrét </w:t>
            </w:r>
            <w:r w:rsidR="007E6B8B">
              <w:rPr>
                <w:rFonts w:asciiTheme="minorHAnsi" w:hAnsiTheme="minorHAnsi"/>
                <w:sz w:val="18"/>
                <w:szCs w:val="18"/>
              </w:rPr>
              <w:t>Hafsteinsson</w:t>
            </w:r>
            <w:r w:rsidR="00EE10BF">
              <w:rPr>
                <w:rFonts w:asciiTheme="minorHAnsi" w:hAnsiTheme="minorHAnsi"/>
                <w:sz w:val="18"/>
                <w:szCs w:val="18"/>
              </w:rPr>
              <w:br/>
            </w:r>
            <w:r w:rsidR="00F46AE2">
              <w:rPr>
                <w:rFonts w:asciiTheme="minorHAnsi" w:hAnsiTheme="minorHAnsi"/>
                <w:sz w:val="18"/>
                <w:szCs w:val="18"/>
              </w:rPr>
              <w:t xml:space="preserve">Margrét </w:t>
            </w:r>
            <w:r w:rsidR="00A3260E">
              <w:rPr>
                <w:rFonts w:asciiTheme="minorHAnsi" w:hAnsiTheme="minorHAnsi"/>
                <w:sz w:val="18"/>
                <w:szCs w:val="18"/>
              </w:rPr>
              <w:t>Valdimarsdóttir</w:t>
            </w:r>
            <w:r w:rsidR="001F28B8">
              <w:rPr>
                <w:rFonts w:asciiTheme="minorHAnsi" w:hAnsiTheme="minorHAnsi"/>
                <w:sz w:val="18"/>
                <w:szCs w:val="18"/>
              </w:rPr>
              <w:br/>
              <w:t>Guðrún Ósk Jakobsdóttir</w:t>
            </w:r>
            <w:r w:rsidR="00F46AE2">
              <w:rPr>
                <w:rFonts w:asciiTheme="minorHAnsi" w:hAnsiTheme="minorHAnsi"/>
                <w:sz w:val="18"/>
                <w:szCs w:val="18"/>
              </w:rPr>
              <w:br/>
            </w:r>
            <w:r w:rsidR="00BD6F7F">
              <w:rPr>
                <w:rFonts w:asciiTheme="minorHAnsi" w:hAnsiTheme="minorHAnsi"/>
                <w:sz w:val="18"/>
                <w:szCs w:val="18"/>
              </w:rPr>
              <w:t>Benedikt Ófeigsson</w:t>
            </w:r>
            <w:r w:rsidR="00A3260E">
              <w:rPr>
                <w:rFonts w:asciiTheme="minorHAnsi" w:hAnsiTheme="minorHAnsi"/>
                <w:sz w:val="18"/>
                <w:szCs w:val="18"/>
              </w:rPr>
              <w:br/>
              <w:t>Kristinn S. Traustason</w:t>
            </w:r>
          </w:p>
          <w:p w14:paraId="11016462" w14:textId="026F24BE" w:rsidR="0063714A" w:rsidRDefault="34EC970C" w:rsidP="005D0778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 w:rsidRPr="34EC970C">
              <w:rPr>
                <w:rFonts w:asciiTheme="minorHAnsi" w:hAnsiTheme="minorHAnsi"/>
                <w:sz w:val="18"/>
                <w:szCs w:val="18"/>
              </w:rPr>
              <w:t>Viggó H. Viggósson</w:t>
            </w:r>
          </w:p>
          <w:p w14:paraId="4D5A056B" w14:textId="31A322BB" w:rsidR="00147A7E" w:rsidRPr="00362C3E" w:rsidRDefault="0063714A" w:rsidP="00F5123A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Frímann Ari </w:t>
            </w:r>
            <w:r w:rsidRPr="00362C3E">
              <w:rPr>
                <w:rFonts w:asciiTheme="minorHAnsi" w:hAnsiTheme="minorHAnsi"/>
                <w:sz w:val="18"/>
                <w:szCs w:val="18"/>
              </w:rPr>
              <w:t>Ferdinandsson</w:t>
            </w:r>
            <w:r w:rsidR="006D7B91">
              <w:rPr>
                <w:rFonts w:asciiTheme="minorHAnsi" w:hAnsiTheme="minorHAnsi"/>
                <w:sz w:val="18"/>
                <w:szCs w:val="18"/>
              </w:rPr>
              <w:br/>
            </w:r>
            <w:r w:rsidR="001F28B8">
              <w:rPr>
                <w:rFonts w:asciiTheme="minorHAnsi" w:hAnsiTheme="minorHAnsi"/>
                <w:sz w:val="18"/>
                <w:szCs w:val="18"/>
              </w:rPr>
              <w:t>Skúli</w:t>
            </w:r>
            <w:r w:rsidR="004730BE">
              <w:rPr>
                <w:rFonts w:asciiTheme="minorHAnsi" w:hAnsiTheme="minorHAnsi"/>
                <w:sz w:val="18"/>
                <w:szCs w:val="18"/>
              </w:rPr>
              <w:t xml:space="preserve"> @ </w:t>
            </w:r>
            <w:r w:rsidR="001F28B8">
              <w:rPr>
                <w:rFonts w:asciiTheme="minorHAnsi" w:hAnsiTheme="minorHAnsi"/>
                <w:sz w:val="18"/>
                <w:szCs w:val="18"/>
              </w:rPr>
              <w:t>MÍTR</w:t>
            </w:r>
            <w:r w:rsidR="0051497E">
              <w:rPr>
                <w:rFonts w:asciiTheme="minorHAnsi" w:hAnsiTheme="minorHAnsi"/>
                <w:sz w:val="18"/>
                <w:szCs w:val="18"/>
              </w:rPr>
              <w:br/>
            </w:r>
            <w:r w:rsidR="00B16898">
              <w:rPr>
                <w:rFonts w:asciiTheme="minorHAnsi" w:hAnsiTheme="minorHAnsi"/>
                <w:sz w:val="18"/>
                <w:szCs w:val="18"/>
              </w:rPr>
              <w:t>Björk og Hansína frá Svæðiskrifstofunni</w:t>
            </w:r>
          </w:p>
          <w:p w14:paraId="1A9B9CDD" w14:textId="022A4236" w:rsidR="00E720FD" w:rsidRPr="00362C3E" w:rsidRDefault="00E720FD" w:rsidP="00E720FD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  <w:p w14:paraId="24322896" w14:textId="19667FB0" w:rsidR="00714BDF" w:rsidRPr="00362C3E" w:rsidRDefault="00714BDF" w:rsidP="00D52F75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41E9973" w14:textId="77777777" w:rsidR="00B36B68" w:rsidRPr="004E3C0D" w:rsidRDefault="00B36B68" w:rsidP="00B36B68">
      <w:pPr>
        <w:tabs>
          <w:tab w:val="left" w:pos="900"/>
        </w:tabs>
        <w:rPr>
          <w:rFonts w:asciiTheme="minorHAnsi" w:hAnsiTheme="minorHAnsi"/>
          <w:b/>
          <w:sz w:val="10"/>
          <w:szCs w:val="10"/>
        </w:rPr>
      </w:pPr>
    </w:p>
    <w:p w14:paraId="65631398" w14:textId="77777777" w:rsidR="003E2131" w:rsidRPr="003E2131" w:rsidRDefault="00CC7D3C" w:rsidP="003D5417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 xml:space="preserve">Fundargerð </w:t>
      </w:r>
      <w:r w:rsidR="00EB2A1C">
        <w:rPr>
          <w:rFonts w:eastAsia="Times New Roman" w:cs="Tahoma"/>
          <w:b/>
          <w:bCs/>
        </w:rPr>
        <w:t>175</w:t>
      </w:r>
      <w:r w:rsidR="00136692">
        <w:rPr>
          <w:rFonts w:eastAsia="Times New Roman" w:cs="Tahoma"/>
          <w:b/>
          <w:bCs/>
        </w:rPr>
        <w:t>2</w:t>
      </w:r>
    </w:p>
    <w:p w14:paraId="5DF1C132" w14:textId="2FA5F9E2" w:rsidR="00CE0D0F" w:rsidRDefault="00EB2A1C" w:rsidP="003E2131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Samþykkt</w:t>
      </w:r>
      <w:r w:rsidR="00CE0D0F">
        <w:rPr>
          <w:rFonts w:eastAsia="Times New Roman" w:cs="Tahoma"/>
        </w:rPr>
        <w:t>.</w:t>
      </w:r>
    </w:p>
    <w:p w14:paraId="22F66A53" w14:textId="7A20F8B2" w:rsidR="00705047" w:rsidRDefault="00C3578D" w:rsidP="00CE0D0F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 xml:space="preserve"> </w:t>
      </w:r>
    </w:p>
    <w:p w14:paraId="272E9E6A" w14:textId="1E7CBE2E" w:rsidR="00CF4AB4" w:rsidRPr="003E2131" w:rsidRDefault="00CF4AB4" w:rsidP="00C35983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 w:rsidRPr="003E2131">
        <w:rPr>
          <w:rFonts w:eastAsia="Times New Roman" w:cs="Tahoma"/>
          <w:b/>
          <w:bCs/>
        </w:rPr>
        <w:t>Kynning Svæðisskrifstofa.</w:t>
      </w:r>
    </w:p>
    <w:p w14:paraId="2E29CAD4" w14:textId="0D15CA70" w:rsidR="004420DA" w:rsidRPr="004420DA" w:rsidRDefault="0037130F" w:rsidP="00CF4AB4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 xml:space="preserve">B og </w:t>
      </w:r>
      <w:r w:rsidR="00B16898">
        <w:rPr>
          <w:rFonts w:eastAsia="Times New Roman" w:cs="Tahoma"/>
        </w:rPr>
        <w:t>H</w:t>
      </w:r>
      <w:r w:rsidR="00CF4AB4">
        <w:rPr>
          <w:rFonts w:eastAsia="Times New Roman" w:cs="Tahoma"/>
        </w:rPr>
        <w:t xml:space="preserve"> </w:t>
      </w:r>
      <w:r w:rsidR="00693C09">
        <w:rPr>
          <w:rFonts w:eastAsia="Times New Roman" w:cs="Tahoma"/>
        </w:rPr>
        <w:t xml:space="preserve">frá </w:t>
      </w:r>
      <w:proofErr w:type="spellStart"/>
      <w:r w:rsidR="00693C09">
        <w:rPr>
          <w:rFonts w:eastAsia="Times New Roman" w:cs="Tahoma"/>
        </w:rPr>
        <w:t>svæðis</w:t>
      </w:r>
      <w:r w:rsidR="003E2131">
        <w:rPr>
          <w:rFonts w:eastAsia="Times New Roman" w:cs="Tahoma"/>
        </w:rPr>
        <w:t>mðstöðinn</w:t>
      </w:r>
      <w:r w:rsidR="00693C09">
        <w:rPr>
          <w:rFonts w:eastAsia="Times New Roman" w:cs="Tahoma"/>
        </w:rPr>
        <w:t>i</w:t>
      </w:r>
      <w:proofErr w:type="spellEnd"/>
      <w:r w:rsidR="00693C09">
        <w:rPr>
          <w:rFonts w:eastAsia="Times New Roman" w:cs="Tahoma"/>
        </w:rPr>
        <w:t xml:space="preserve"> </w:t>
      </w:r>
      <w:r w:rsidR="00A40DDB">
        <w:rPr>
          <w:rFonts w:eastAsia="Times New Roman" w:cs="Tahoma"/>
        </w:rPr>
        <w:t>kynntu starfið</w:t>
      </w:r>
      <w:r w:rsidR="00594EA4">
        <w:rPr>
          <w:rFonts w:eastAsia="Times New Roman" w:cs="Tahoma"/>
        </w:rPr>
        <w:t xml:space="preserve"> og markmiðið með því.</w:t>
      </w:r>
      <w:r w:rsidR="00C26848">
        <w:rPr>
          <w:rFonts w:eastAsia="Times New Roman" w:cs="Tahoma"/>
        </w:rPr>
        <w:t xml:space="preserve"> Nú þegar hafa 65 aðgerðir verið skilgreindar</w:t>
      </w:r>
      <w:r w:rsidR="007E2886">
        <w:rPr>
          <w:rFonts w:eastAsia="Times New Roman" w:cs="Tahoma"/>
        </w:rPr>
        <w:t xml:space="preserve"> (m.a. í gegnum vinnustofu með fulltrúum íþróttafélaganna)</w:t>
      </w:r>
      <w:r w:rsidR="00F57987">
        <w:rPr>
          <w:rFonts w:eastAsia="Times New Roman" w:cs="Tahoma"/>
        </w:rPr>
        <w:t xml:space="preserve">, ekki er gengið út frá því að </w:t>
      </w:r>
      <w:r w:rsidR="00931795">
        <w:rPr>
          <w:rFonts w:eastAsia="Times New Roman" w:cs="Tahoma"/>
        </w:rPr>
        <w:t>farið verið í allar aðgerðirnar, enda margar eitthvað sem er í gangi á öðrum stöðum innan hreyfingarinnar</w:t>
      </w:r>
      <w:r w:rsidR="007E2886">
        <w:rPr>
          <w:rFonts w:eastAsia="Times New Roman" w:cs="Tahoma"/>
        </w:rPr>
        <w:t>.</w:t>
      </w:r>
      <w:r w:rsidR="003E2131">
        <w:rPr>
          <w:rFonts w:eastAsia="Times New Roman" w:cs="Tahoma"/>
        </w:rPr>
        <w:t xml:space="preserve">  Stefnt að sameiginlegum vinnufundi með fulltrúum allra íþróttahéraðanna á svæðinu.</w:t>
      </w:r>
    </w:p>
    <w:p w14:paraId="1456E8EB" w14:textId="77777777" w:rsidR="004420DA" w:rsidRPr="004420DA" w:rsidRDefault="004420DA" w:rsidP="004420DA">
      <w:pPr>
        <w:pStyle w:val="Mlsgreinlista"/>
        <w:rPr>
          <w:rFonts w:eastAsia="Times New Roman" w:cs="Tahoma"/>
          <w:b/>
          <w:bCs/>
        </w:rPr>
      </w:pPr>
    </w:p>
    <w:p w14:paraId="5293B6E9" w14:textId="62C46190" w:rsidR="002B106A" w:rsidRPr="00C238D2" w:rsidRDefault="00205EA7" w:rsidP="00C238D2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Erindi Íslenskra getrauna.</w:t>
      </w:r>
      <w:r w:rsidR="005F41B4">
        <w:rPr>
          <w:rFonts w:eastAsia="Times New Roman" w:cs="Tahoma"/>
          <w:b/>
          <w:bCs/>
        </w:rPr>
        <w:t xml:space="preserve"> </w:t>
      </w:r>
      <w:r w:rsidR="00E26679">
        <w:rPr>
          <w:rFonts w:eastAsia="Times New Roman" w:cs="Tahoma"/>
          <w:b/>
          <w:bCs/>
        </w:rPr>
        <w:t xml:space="preserve"> </w:t>
      </w:r>
      <w:r w:rsidR="007B751C">
        <w:rPr>
          <w:rFonts w:eastAsia="Times New Roman" w:cs="Tahoma"/>
          <w:b/>
          <w:bCs/>
        </w:rPr>
        <w:br/>
      </w:r>
      <w:r w:rsidR="005519B1">
        <w:rPr>
          <w:rFonts w:eastAsia="Times New Roman" w:cs="Tahoma"/>
        </w:rPr>
        <w:t xml:space="preserve">Yfirlit yfir útdeilingu síðasta árs </w:t>
      </w:r>
      <w:r w:rsidR="0060029A">
        <w:rPr>
          <w:rFonts w:eastAsia="Times New Roman" w:cs="Tahoma"/>
        </w:rPr>
        <w:t>lögð fram. ÍG hvetur</w:t>
      </w:r>
      <w:r w:rsidR="00A15CC8">
        <w:rPr>
          <w:rFonts w:eastAsia="Times New Roman" w:cs="Tahoma"/>
        </w:rPr>
        <w:t xml:space="preserve"> félög sem eru</w:t>
      </w:r>
      <w:r w:rsidR="0060029A">
        <w:rPr>
          <w:rFonts w:eastAsia="Times New Roman" w:cs="Tahoma"/>
        </w:rPr>
        <w:t xml:space="preserve"> áhugasöm </w:t>
      </w:r>
      <w:r w:rsidR="00A15CC8">
        <w:rPr>
          <w:rFonts w:eastAsia="Times New Roman" w:cs="Tahoma"/>
        </w:rPr>
        <w:t>um að auka getraunasölu hjá sér að leita stuðnin</w:t>
      </w:r>
      <w:r w:rsidR="00A63A92">
        <w:rPr>
          <w:rFonts w:eastAsia="Times New Roman" w:cs="Tahoma"/>
        </w:rPr>
        <w:t>gs hjá ÍG.</w:t>
      </w:r>
      <w:r w:rsidR="00825DCA">
        <w:rPr>
          <w:rFonts w:eastAsia="Times New Roman" w:cs="Tahoma"/>
        </w:rPr>
        <w:t xml:space="preserve"> </w:t>
      </w:r>
    </w:p>
    <w:p w14:paraId="332D8047" w14:textId="77777777" w:rsidR="00CE0D0F" w:rsidRPr="00705047" w:rsidRDefault="00CE0D0F" w:rsidP="00CE0D0F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14:paraId="4B82A0B7" w14:textId="63FF9CC0" w:rsidR="003D5417" w:rsidRPr="00AF0853" w:rsidRDefault="00A63A92" w:rsidP="00AF0853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S</w:t>
      </w:r>
      <w:r w:rsidR="008F215A">
        <w:rPr>
          <w:rFonts w:eastAsia="Times New Roman" w:cs="Tahoma"/>
          <w:b/>
          <w:bCs/>
        </w:rPr>
        <w:t xml:space="preserve">týrihópur um uppfærslu </w:t>
      </w:r>
      <w:r w:rsidR="0006730C">
        <w:rPr>
          <w:rFonts w:eastAsia="Times New Roman" w:cs="Tahoma"/>
          <w:b/>
          <w:bCs/>
        </w:rPr>
        <w:t>forgangsröðunar</w:t>
      </w:r>
      <w:r w:rsidR="008F215A">
        <w:rPr>
          <w:rFonts w:eastAsia="Times New Roman" w:cs="Tahoma"/>
          <w:b/>
          <w:bCs/>
        </w:rPr>
        <w:t xml:space="preserve"> á u</w:t>
      </w:r>
      <w:r w:rsidR="00092A9A">
        <w:rPr>
          <w:rFonts w:eastAsia="Times New Roman" w:cs="Tahoma"/>
          <w:b/>
          <w:bCs/>
        </w:rPr>
        <w:t>ppbyggingu íþróttamannvirkja í Reykjavík.</w:t>
      </w:r>
      <w:r w:rsidR="00387CCC">
        <w:rPr>
          <w:rFonts w:eastAsia="Times New Roman" w:cs="Tahoma"/>
          <w:b/>
          <w:bCs/>
        </w:rPr>
        <w:t xml:space="preserve"> </w:t>
      </w:r>
      <w:r w:rsidR="00387CCC">
        <w:rPr>
          <w:rFonts w:eastAsia="Times New Roman" w:cs="Tahoma"/>
          <w:b/>
          <w:bCs/>
        </w:rPr>
        <w:br/>
      </w:r>
      <w:r w:rsidR="00596541">
        <w:rPr>
          <w:rFonts w:eastAsia="Times New Roman" w:cs="Tahoma"/>
        </w:rPr>
        <w:t xml:space="preserve">Samþykkt að </w:t>
      </w:r>
      <w:r w:rsidR="0006730C">
        <w:rPr>
          <w:rFonts w:eastAsia="Times New Roman" w:cs="Tahoma"/>
        </w:rPr>
        <w:t>IS, VHV og GÓJ taki sæti í hópnum</w:t>
      </w:r>
      <w:r w:rsidR="00D97673">
        <w:rPr>
          <w:rFonts w:eastAsia="Times New Roman" w:cs="Tahoma"/>
        </w:rPr>
        <w:t>.</w:t>
      </w:r>
      <w:r w:rsidR="00511D70" w:rsidRPr="00AF0853">
        <w:rPr>
          <w:rFonts w:eastAsia="Times New Roman" w:cs="Tahoma"/>
        </w:rPr>
        <w:br/>
      </w:r>
    </w:p>
    <w:p w14:paraId="6BD1BD29" w14:textId="79E8C967" w:rsidR="00D70CB4" w:rsidRDefault="00764433" w:rsidP="00BC26EA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Samráðsvettvangur um fjármál og rekstur íþróttafélaga.</w:t>
      </w:r>
      <w:r w:rsidR="005C2C02" w:rsidRPr="005C2C02">
        <w:rPr>
          <w:rFonts w:eastAsia="Times New Roman" w:cs="Tahoma"/>
          <w:b/>
          <w:bCs/>
        </w:rPr>
        <w:br/>
      </w:r>
      <w:r w:rsidR="00A95223">
        <w:rPr>
          <w:rFonts w:eastAsia="Times New Roman" w:cs="Tahoma"/>
        </w:rPr>
        <w:t>Erindi Reykjavíkurborgar lagt fram</w:t>
      </w:r>
      <w:r w:rsidR="00AF2633">
        <w:rPr>
          <w:rFonts w:eastAsia="Times New Roman" w:cs="Tahoma"/>
        </w:rPr>
        <w:t>.</w:t>
      </w:r>
      <w:r w:rsidR="00D15EB1">
        <w:rPr>
          <w:rFonts w:eastAsia="Times New Roman" w:cs="Tahoma"/>
        </w:rPr>
        <w:t xml:space="preserve"> </w:t>
      </w:r>
      <w:r w:rsidR="000B027C">
        <w:rPr>
          <w:rFonts w:eastAsia="Times New Roman" w:cs="Tahoma"/>
        </w:rPr>
        <w:t xml:space="preserve"> </w:t>
      </w:r>
    </w:p>
    <w:p w14:paraId="13A2514D" w14:textId="77777777" w:rsidR="006C0604" w:rsidRPr="00BC26EA" w:rsidRDefault="006C0604" w:rsidP="006C0604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14:paraId="55FE819D" w14:textId="4228BF27" w:rsidR="007D2BD7" w:rsidRPr="007D2BD7" w:rsidRDefault="00F04132" w:rsidP="009E3E07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Þing ÍBR</w:t>
      </w:r>
      <w:r w:rsidR="009E3E07">
        <w:rPr>
          <w:rFonts w:eastAsia="Times New Roman" w:cs="Tahoma"/>
          <w:b/>
          <w:bCs/>
        </w:rPr>
        <w:t>.</w:t>
      </w:r>
      <w:r w:rsidR="009E3E07">
        <w:rPr>
          <w:rFonts w:eastAsia="Times New Roman" w:cs="Tahoma"/>
          <w:b/>
          <w:bCs/>
        </w:rPr>
        <w:br/>
      </w:r>
      <w:r w:rsidR="009E3E07">
        <w:rPr>
          <w:rFonts w:eastAsia="Times New Roman" w:cs="Tahoma"/>
        </w:rPr>
        <w:t>Farið yfir tillögur sem leggja á fyrir þingið</w:t>
      </w:r>
      <w:r w:rsidR="0023179E">
        <w:rPr>
          <w:rFonts w:eastAsia="Times New Roman" w:cs="Tahoma"/>
        </w:rPr>
        <w:t>.</w:t>
      </w:r>
      <w:r w:rsidR="009E3E07">
        <w:rPr>
          <w:rFonts w:eastAsia="Times New Roman" w:cs="Tahoma"/>
        </w:rPr>
        <w:t xml:space="preserve"> Málið unnið áfram.</w:t>
      </w:r>
      <w:r w:rsidR="009B4C9E">
        <w:rPr>
          <w:rFonts w:eastAsia="Times New Roman" w:cs="Tahoma"/>
        </w:rPr>
        <w:t xml:space="preserve"> </w:t>
      </w:r>
      <w:r w:rsidR="00B91A31">
        <w:rPr>
          <w:rFonts w:eastAsia="Times New Roman" w:cs="Tahoma"/>
        </w:rPr>
        <w:br/>
      </w:r>
    </w:p>
    <w:p w14:paraId="1DB75B47" w14:textId="45241E91" w:rsidR="00A6008F" w:rsidRDefault="00C77106" w:rsidP="00A6008F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Önnur mál</w:t>
      </w:r>
      <w:r w:rsidR="00A6008F">
        <w:rPr>
          <w:rFonts w:eastAsia="Times New Roman" w:cs="Tahoma"/>
          <w:b/>
          <w:bCs/>
        </w:rPr>
        <w:t>.</w:t>
      </w:r>
    </w:p>
    <w:p w14:paraId="1CF71A54" w14:textId="4C13DE5B" w:rsidR="00F57987" w:rsidRPr="00F57987" w:rsidRDefault="00F57987" w:rsidP="00F57987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 w:rsidRPr="00F57987">
        <w:rPr>
          <w:rFonts w:eastAsia="Times New Roman" w:cs="Tahoma"/>
        </w:rPr>
        <w:t>Önnur mál voru ekki á dagskrá.</w:t>
      </w:r>
    </w:p>
    <w:p w14:paraId="583C0741" w14:textId="77777777" w:rsidR="00C11A81" w:rsidRDefault="00C11A81" w:rsidP="00E25DCC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</w:p>
    <w:p w14:paraId="1304D6B8" w14:textId="77777777" w:rsidR="00F57987" w:rsidRDefault="00F57987" w:rsidP="00E25DCC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</w:p>
    <w:p w14:paraId="3EE3F049" w14:textId="579851ED" w:rsidR="00F979AE" w:rsidRDefault="00B36B68" w:rsidP="00D70CB4">
      <w:pPr>
        <w:tabs>
          <w:tab w:val="left" w:pos="284"/>
          <w:tab w:val="left" w:pos="42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Fundi slitið kl. </w:t>
      </w:r>
      <w:r w:rsidR="00FA2B96">
        <w:rPr>
          <w:rFonts w:asciiTheme="minorHAnsi" w:hAnsiTheme="minorHAnsi"/>
        </w:rPr>
        <w:t>13</w:t>
      </w:r>
      <w:r w:rsidR="00C11A81">
        <w:rPr>
          <w:rFonts w:asciiTheme="minorHAnsi" w:hAnsiTheme="minorHAnsi"/>
        </w:rPr>
        <w:t>:</w:t>
      </w:r>
      <w:r w:rsidR="003A70D7">
        <w:rPr>
          <w:rFonts w:asciiTheme="minorHAnsi" w:hAnsiTheme="minorHAnsi"/>
        </w:rPr>
        <w:t>1</w:t>
      </w:r>
      <w:r w:rsidR="00FA2B96">
        <w:rPr>
          <w:rFonts w:asciiTheme="minorHAnsi" w:hAnsiTheme="minorHAnsi"/>
        </w:rPr>
        <w:t>0</w:t>
      </w:r>
      <w:r w:rsidR="00261AB2">
        <w:rPr>
          <w:rFonts w:asciiTheme="minorHAnsi" w:hAnsiTheme="minorHAnsi"/>
        </w:rPr>
        <w:t>.</w:t>
      </w:r>
      <w:r w:rsidR="00480AD9">
        <w:rPr>
          <w:rFonts w:asciiTheme="minorHAnsi" w:hAnsiTheme="minorHAnsi"/>
        </w:rPr>
        <w:t xml:space="preserve"> V</w:t>
      </w:r>
      <w:r w:rsidR="005B6C3E">
        <w:rPr>
          <w:rFonts w:asciiTheme="minorHAnsi" w:hAnsiTheme="minorHAnsi"/>
        </w:rPr>
        <w:t>iggó H. Viggósson</w:t>
      </w:r>
      <w:r>
        <w:rPr>
          <w:rFonts w:asciiTheme="minorHAnsi" w:hAnsiTheme="minorHAnsi"/>
        </w:rPr>
        <w:t xml:space="preserve"> ritaði fundargerð.</w:t>
      </w:r>
    </w:p>
    <w:sectPr w:rsidR="00F979AE" w:rsidSect="00E471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5155" w14:textId="77777777" w:rsidR="009F2BD1" w:rsidRDefault="009F2BD1" w:rsidP="002928DB">
      <w:r>
        <w:separator/>
      </w:r>
    </w:p>
  </w:endnote>
  <w:endnote w:type="continuationSeparator" w:id="0">
    <w:p w14:paraId="52DA407C" w14:textId="77777777" w:rsidR="009F2BD1" w:rsidRDefault="009F2BD1" w:rsidP="002928DB">
      <w:r>
        <w:continuationSeparator/>
      </w:r>
    </w:p>
  </w:endnote>
  <w:endnote w:type="continuationNotice" w:id="1">
    <w:p w14:paraId="11A08893" w14:textId="77777777" w:rsidR="009F2BD1" w:rsidRDefault="009F2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8EAC" w14:textId="77777777" w:rsidR="009F2BD1" w:rsidRDefault="009F2BD1" w:rsidP="002928DB">
      <w:r>
        <w:separator/>
      </w:r>
    </w:p>
  </w:footnote>
  <w:footnote w:type="continuationSeparator" w:id="0">
    <w:p w14:paraId="0DC62F9B" w14:textId="77777777" w:rsidR="009F2BD1" w:rsidRDefault="009F2BD1" w:rsidP="002928DB">
      <w:r>
        <w:continuationSeparator/>
      </w:r>
    </w:p>
  </w:footnote>
  <w:footnote w:type="continuationNotice" w:id="1">
    <w:p w14:paraId="7F3DEA7B" w14:textId="77777777" w:rsidR="009F2BD1" w:rsidRDefault="009F2B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D96"/>
    <w:multiLevelType w:val="hybridMultilevel"/>
    <w:tmpl w:val="7368E748"/>
    <w:lvl w:ilvl="0" w:tplc="AD60D1E2">
      <w:start w:val="1"/>
      <w:numFmt w:val="decimal"/>
      <w:lvlText w:val="%1."/>
      <w:lvlJc w:val="left"/>
      <w:pPr>
        <w:ind w:left="122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36A213AC"/>
    <w:multiLevelType w:val="hybridMultilevel"/>
    <w:tmpl w:val="1EDAF692"/>
    <w:lvl w:ilvl="0" w:tplc="92C05F00">
      <w:start w:val="15"/>
      <w:numFmt w:val="bullet"/>
      <w:lvlText w:val="-"/>
      <w:lvlJc w:val="left"/>
      <w:pPr>
        <w:ind w:left="158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" w15:restartNumberingAfterBreak="0">
    <w:nsid w:val="3BBD7109"/>
    <w:multiLevelType w:val="hybridMultilevel"/>
    <w:tmpl w:val="9724CCA8"/>
    <w:lvl w:ilvl="0" w:tplc="EF2E64FC">
      <w:start w:val="1719"/>
      <w:numFmt w:val="bullet"/>
      <w:lvlText w:val="-"/>
      <w:lvlJc w:val="left"/>
      <w:pPr>
        <w:ind w:left="1581" w:hanging="360"/>
      </w:pPr>
      <w:rPr>
        <w:rFonts w:ascii="Tahoma" w:eastAsia="Times New Roman" w:hAnsi="Tahoma" w:cs="Tahoma" w:hint="default"/>
      </w:rPr>
    </w:lvl>
    <w:lvl w:ilvl="1" w:tplc="040F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7E542F80"/>
    <w:multiLevelType w:val="hybridMultilevel"/>
    <w:tmpl w:val="8B38704E"/>
    <w:lvl w:ilvl="0" w:tplc="0DF83ED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506" w:hanging="360"/>
      </w:pPr>
    </w:lvl>
    <w:lvl w:ilvl="2" w:tplc="040F001B" w:tentative="1">
      <w:start w:val="1"/>
      <w:numFmt w:val="lowerRoman"/>
      <w:lvlText w:val="%3."/>
      <w:lvlJc w:val="right"/>
      <w:pPr>
        <w:ind w:left="2226" w:hanging="180"/>
      </w:pPr>
    </w:lvl>
    <w:lvl w:ilvl="3" w:tplc="040F000F" w:tentative="1">
      <w:start w:val="1"/>
      <w:numFmt w:val="decimal"/>
      <w:lvlText w:val="%4."/>
      <w:lvlJc w:val="left"/>
      <w:pPr>
        <w:ind w:left="2946" w:hanging="360"/>
      </w:pPr>
    </w:lvl>
    <w:lvl w:ilvl="4" w:tplc="040F0019" w:tentative="1">
      <w:start w:val="1"/>
      <w:numFmt w:val="lowerLetter"/>
      <w:lvlText w:val="%5."/>
      <w:lvlJc w:val="left"/>
      <w:pPr>
        <w:ind w:left="3666" w:hanging="360"/>
      </w:pPr>
    </w:lvl>
    <w:lvl w:ilvl="5" w:tplc="040F001B" w:tentative="1">
      <w:start w:val="1"/>
      <w:numFmt w:val="lowerRoman"/>
      <w:lvlText w:val="%6."/>
      <w:lvlJc w:val="right"/>
      <w:pPr>
        <w:ind w:left="4386" w:hanging="180"/>
      </w:pPr>
    </w:lvl>
    <w:lvl w:ilvl="6" w:tplc="040F000F" w:tentative="1">
      <w:start w:val="1"/>
      <w:numFmt w:val="decimal"/>
      <w:lvlText w:val="%7."/>
      <w:lvlJc w:val="left"/>
      <w:pPr>
        <w:ind w:left="5106" w:hanging="360"/>
      </w:pPr>
    </w:lvl>
    <w:lvl w:ilvl="7" w:tplc="040F0019" w:tentative="1">
      <w:start w:val="1"/>
      <w:numFmt w:val="lowerLetter"/>
      <w:lvlText w:val="%8."/>
      <w:lvlJc w:val="left"/>
      <w:pPr>
        <w:ind w:left="5826" w:hanging="360"/>
      </w:pPr>
    </w:lvl>
    <w:lvl w:ilvl="8" w:tplc="040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1747967">
    <w:abstractNumId w:val="3"/>
  </w:num>
  <w:num w:numId="2" w16cid:durableId="1839732210">
    <w:abstractNumId w:val="0"/>
  </w:num>
  <w:num w:numId="3" w16cid:durableId="872572799">
    <w:abstractNumId w:val="1"/>
  </w:num>
  <w:num w:numId="4" w16cid:durableId="32926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68"/>
    <w:rsid w:val="00004230"/>
    <w:rsid w:val="00004338"/>
    <w:rsid w:val="00007993"/>
    <w:rsid w:val="00007C86"/>
    <w:rsid w:val="00010542"/>
    <w:rsid w:val="00011A89"/>
    <w:rsid w:val="00012749"/>
    <w:rsid w:val="00014CF4"/>
    <w:rsid w:val="000175D4"/>
    <w:rsid w:val="00020CD0"/>
    <w:rsid w:val="00021417"/>
    <w:rsid w:val="00022125"/>
    <w:rsid w:val="00023EC2"/>
    <w:rsid w:val="00025A4E"/>
    <w:rsid w:val="00027238"/>
    <w:rsid w:val="0002782D"/>
    <w:rsid w:val="00027BA9"/>
    <w:rsid w:val="000303EA"/>
    <w:rsid w:val="00032BD5"/>
    <w:rsid w:val="0003333D"/>
    <w:rsid w:val="00034B33"/>
    <w:rsid w:val="0003534A"/>
    <w:rsid w:val="000379A7"/>
    <w:rsid w:val="00042E7B"/>
    <w:rsid w:val="000433E4"/>
    <w:rsid w:val="00044BC9"/>
    <w:rsid w:val="000452CC"/>
    <w:rsid w:val="0004541F"/>
    <w:rsid w:val="00045CE9"/>
    <w:rsid w:val="00046A3B"/>
    <w:rsid w:val="00052E67"/>
    <w:rsid w:val="00053497"/>
    <w:rsid w:val="00055DE7"/>
    <w:rsid w:val="00061307"/>
    <w:rsid w:val="00062CB2"/>
    <w:rsid w:val="00065CFE"/>
    <w:rsid w:val="00066640"/>
    <w:rsid w:val="000669F4"/>
    <w:rsid w:val="00067141"/>
    <w:rsid w:val="0006730C"/>
    <w:rsid w:val="0006775E"/>
    <w:rsid w:val="00070A85"/>
    <w:rsid w:val="0007203C"/>
    <w:rsid w:val="00073AFB"/>
    <w:rsid w:val="00074696"/>
    <w:rsid w:val="00075E2E"/>
    <w:rsid w:val="00077DAD"/>
    <w:rsid w:val="00081881"/>
    <w:rsid w:val="0008399E"/>
    <w:rsid w:val="000854A3"/>
    <w:rsid w:val="00085750"/>
    <w:rsid w:val="000878CD"/>
    <w:rsid w:val="000909F5"/>
    <w:rsid w:val="00090FE2"/>
    <w:rsid w:val="000929DC"/>
    <w:rsid w:val="00092A9A"/>
    <w:rsid w:val="0009602B"/>
    <w:rsid w:val="000A2934"/>
    <w:rsid w:val="000A31CA"/>
    <w:rsid w:val="000A3AE3"/>
    <w:rsid w:val="000B027C"/>
    <w:rsid w:val="000B1865"/>
    <w:rsid w:val="000B629D"/>
    <w:rsid w:val="000C0480"/>
    <w:rsid w:val="000C06D0"/>
    <w:rsid w:val="000C1D19"/>
    <w:rsid w:val="000C1D64"/>
    <w:rsid w:val="000C2431"/>
    <w:rsid w:val="000C3FF5"/>
    <w:rsid w:val="000C6DB3"/>
    <w:rsid w:val="000D239A"/>
    <w:rsid w:val="000D61C3"/>
    <w:rsid w:val="000D6C01"/>
    <w:rsid w:val="000D7AB2"/>
    <w:rsid w:val="000E6518"/>
    <w:rsid w:val="000E750C"/>
    <w:rsid w:val="000F130D"/>
    <w:rsid w:val="000F1FD2"/>
    <w:rsid w:val="000F5891"/>
    <w:rsid w:val="00101547"/>
    <w:rsid w:val="0010218E"/>
    <w:rsid w:val="00103199"/>
    <w:rsid w:val="001032E3"/>
    <w:rsid w:val="001060D2"/>
    <w:rsid w:val="0011090F"/>
    <w:rsid w:val="001118D6"/>
    <w:rsid w:val="0011328F"/>
    <w:rsid w:val="00113B52"/>
    <w:rsid w:val="00114DEF"/>
    <w:rsid w:val="00115256"/>
    <w:rsid w:val="00115EF3"/>
    <w:rsid w:val="00116BF6"/>
    <w:rsid w:val="00120530"/>
    <w:rsid w:val="00124C19"/>
    <w:rsid w:val="0012777B"/>
    <w:rsid w:val="00130A28"/>
    <w:rsid w:val="00132390"/>
    <w:rsid w:val="00133B29"/>
    <w:rsid w:val="00136614"/>
    <w:rsid w:val="00136692"/>
    <w:rsid w:val="0013777E"/>
    <w:rsid w:val="001401D3"/>
    <w:rsid w:val="00140E37"/>
    <w:rsid w:val="00140E4D"/>
    <w:rsid w:val="00141913"/>
    <w:rsid w:val="00142A10"/>
    <w:rsid w:val="00143413"/>
    <w:rsid w:val="00143C8D"/>
    <w:rsid w:val="00145836"/>
    <w:rsid w:val="00146A4A"/>
    <w:rsid w:val="00147A7E"/>
    <w:rsid w:val="00150485"/>
    <w:rsid w:val="00152155"/>
    <w:rsid w:val="00152582"/>
    <w:rsid w:val="00152BDB"/>
    <w:rsid w:val="00160716"/>
    <w:rsid w:val="001611C4"/>
    <w:rsid w:val="001623EE"/>
    <w:rsid w:val="001658D9"/>
    <w:rsid w:val="00170175"/>
    <w:rsid w:val="00173595"/>
    <w:rsid w:val="00173C44"/>
    <w:rsid w:val="0017764C"/>
    <w:rsid w:val="0018080D"/>
    <w:rsid w:val="00181255"/>
    <w:rsid w:val="001812F9"/>
    <w:rsid w:val="00183451"/>
    <w:rsid w:val="00184158"/>
    <w:rsid w:val="00185CED"/>
    <w:rsid w:val="00186760"/>
    <w:rsid w:val="00186827"/>
    <w:rsid w:val="00186BF0"/>
    <w:rsid w:val="001879B7"/>
    <w:rsid w:val="001904A0"/>
    <w:rsid w:val="00190D07"/>
    <w:rsid w:val="0019425E"/>
    <w:rsid w:val="00195432"/>
    <w:rsid w:val="001A00A7"/>
    <w:rsid w:val="001A0BE4"/>
    <w:rsid w:val="001A2FB9"/>
    <w:rsid w:val="001A35B8"/>
    <w:rsid w:val="001A4313"/>
    <w:rsid w:val="001A5A63"/>
    <w:rsid w:val="001A61EE"/>
    <w:rsid w:val="001B3D66"/>
    <w:rsid w:val="001B43A4"/>
    <w:rsid w:val="001B4694"/>
    <w:rsid w:val="001B5574"/>
    <w:rsid w:val="001B5DB4"/>
    <w:rsid w:val="001B68DC"/>
    <w:rsid w:val="001B6D78"/>
    <w:rsid w:val="001B7336"/>
    <w:rsid w:val="001C1108"/>
    <w:rsid w:val="001C1904"/>
    <w:rsid w:val="001C1FCB"/>
    <w:rsid w:val="001C2D0E"/>
    <w:rsid w:val="001C359F"/>
    <w:rsid w:val="001C3C14"/>
    <w:rsid w:val="001C4E0B"/>
    <w:rsid w:val="001D0C1C"/>
    <w:rsid w:val="001D23EB"/>
    <w:rsid w:val="001D2648"/>
    <w:rsid w:val="001D468A"/>
    <w:rsid w:val="001D4CCE"/>
    <w:rsid w:val="001E0C32"/>
    <w:rsid w:val="001E0EB4"/>
    <w:rsid w:val="001E22B6"/>
    <w:rsid w:val="001E2507"/>
    <w:rsid w:val="001E5D7B"/>
    <w:rsid w:val="001F07C5"/>
    <w:rsid w:val="001F28B8"/>
    <w:rsid w:val="001F33BF"/>
    <w:rsid w:val="001F446C"/>
    <w:rsid w:val="001F5EC9"/>
    <w:rsid w:val="001F6073"/>
    <w:rsid w:val="001F673B"/>
    <w:rsid w:val="002016FE"/>
    <w:rsid w:val="002019F0"/>
    <w:rsid w:val="00201B68"/>
    <w:rsid w:val="0020353A"/>
    <w:rsid w:val="00203F8A"/>
    <w:rsid w:val="00205EA7"/>
    <w:rsid w:val="00206E6C"/>
    <w:rsid w:val="0021334B"/>
    <w:rsid w:val="00213CA9"/>
    <w:rsid w:val="00214585"/>
    <w:rsid w:val="0021683D"/>
    <w:rsid w:val="002211B0"/>
    <w:rsid w:val="00222AA8"/>
    <w:rsid w:val="00226765"/>
    <w:rsid w:val="0022738E"/>
    <w:rsid w:val="0022783A"/>
    <w:rsid w:val="0023179E"/>
    <w:rsid w:val="00232555"/>
    <w:rsid w:val="00232B35"/>
    <w:rsid w:val="002354CE"/>
    <w:rsid w:val="00236538"/>
    <w:rsid w:val="002415BC"/>
    <w:rsid w:val="00242A08"/>
    <w:rsid w:val="00243D77"/>
    <w:rsid w:val="002448AF"/>
    <w:rsid w:val="00244A45"/>
    <w:rsid w:val="00244F88"/>
    <w:rsid w:val="002457F5"/>
    <w:rsid w:val="00245D1D"/>
    <w:rsid w:val="00245ED2"/>
    <w:rsid w:val="00247329"/>
    <w:rsid w:val="0024774A"/>
    <w:rsid w:val="0025073F"/>
    <w:rsid w:val="00251EB6"/>
    <w:rsid w:val="00252AAF"/>
    <w:rsid w:val="0025413E"/>
    <w:rsid w:val="00255240"/>
    <w:rsid w:val="00255936"/>
    <w:rsid w:val="00255980"/>
    <w:rsid w:val="0025614F"/>
    <w:rsid w:val="00261AB2"/>
    <w:rsid w:val="002654BE"/>
    <w:rsid w:val="002713AC"/>
    <w:rsid w:val="00271AB5"/>
    <w:rsid w:val="00272280"/>
    <w:rsid w:val="00273F18"/>
    <w:rsid w:val="002743E0"/>
    <w:rsid w:val="00274A00"/>
    <w:rsid w:val="002753D6"/>
    <w:rsid w:val="0027700E"/>
    <w:rsid w:val="00280431"/>
    <w:rsid w:val="00280446"/>
    <w:rsid w:val="00281627"/>
    <w:rsid w:val="00281F31"/>
    <w:rsid w:val="00283875"/>
    <w:rsid w:val="00287226"/>
    <w:rsid w:val="00290213"/>
    <w:rsid w:val="002928DB"/>
    <w:rsid w:val="00294A99"/>
    <w:rsid w:val="00297067"/>
    <w:rsid w:val="002A3F9C"/>
    <w:rsid w:val="002A527B"/>
    <w:rsid w:val="002A5F01"/>
    <w:rsid w:val="002A7BF3"/>
    <w:rsid w:val="002A7DF0"/>
    <w:rsid w:val="002B106A"/>
    <w:rsid w:val="002B1342"/>
    <w:rsid w:val="002B1827"/>
    <w:rsid w:val="002B3853"/>
    <w:rsid w:val="002B3C39"/>
    <w:rsid w:val="002B3E84"/>
    <w:rsid w:val="002B62E5"/>
    <w:rsid w:val="002B6460"/>
    <w:rsid w:val="002B7D17"/>
    <w:rsid w:val="002C1F13"/>
    <w:rsid w:val="002C207B"/>
    <w:rsid w:val="002C2348"/>
    <w:rsid w:val="002C24CC"/>
    <w:rsid w:val="002C2595"/>
    <w:rsid w:val="002C29D2"/>
    <w:rsid w:val="002C32CE"/>
    <w:rsid w:val="002C4AE0"/>
    <w:rsid w:val="002C6005"/>
    <w:rsid w:val="002D0854"/>
    <w:rsid w:val="002D249E"/>
    <w:rsid w:val="002D462B"/>
    <w:rsid w:val="002E0155"/>
    <w:rsid w:val="002E0430"/>
    <w:rsid w:val="002E4AB6"/>
    <w:rsid w:val="002E4D83"/>
    <w:rsid w:val="002E4FD9"/>
    <w:rsid w:val="002E7343"/>
    <w:rsid w:val="002F53C7"/>
    <w:rsid w:val="002F65E8"/>
    <w:rsid w:val="00300BF1"/>
    <w:rsid w:val="00305263"/>
    <w:rsid w:val="00305DB9"/>
    <w:rsid w:val="00310B08"/>
    <w:rsid w:val="003117E9"/>
    <w:rsid w:val="00312CC6"/>
    <w:rsid w:val="0031385E"/>
    <w:rsid w:val="00313E8B"/>
    <w:rsid w:val="0031480B"/>
    <w:rsid w:val="00316035"/>
    <w:rsid w:val="00323231"/>
    <w:rsid w:val="003266F4"/>
    <w:rsid w:val="0032679A"/>
    <w:rsid w:val="00334A61"/>
    <w:rsid w:val="00340159"/>
    <w:rsid w:val="00341E28"/>
    <w:rsid w:val="00342ABF"/>
    <w:rsid w:val="00343430"/>
    <w:rsid w:val="00344010"/>
    <w:rsid w:val="00346AC1"/>
    <w:rsid w:val="00347394"/>
    <w:rsid w:val="003504CA"/>
    <w:rsid w:val="00351FF8"/>
    <w:rsid w:val="003520B8"/>
    <w:rsid w:val="003533A1"/>
    <w:rsid w:val="0035346F"/>
    <w:rsid w:val="00353AA8"/>
    <w:rsid w:val="00354971"/>
    <w:rsid w:val="00354B0A"/>
    <w:rsid w:val="003550BA"/>
    <w:rsid w:val="003628CE"/>
    <w:rsid w:val="00364CF1"/>
    <w:rsid w:val="00365596"/>
    <w:rsid w:val="00367AAB"/>
    <w:rsid w:val="00370145"/>
    <w:rsid w:val="0037130F"/>
    <w:rsid w:val="0037182C"/>
    <w:rsid w:val="00373C70"/>
    <w:rsid w:val="00373D8A"/>
    <w:rsid w:val="00375E47"/>
    <w:rsid w:val="00376A7E"/>
    <w:rsid w:val="00376E76"/>
    <w:rsid w:val="00377E3E"/>
    <w:rsid w:val="00380CB9"/>
    <w:rsid w:val="00380ED8"/>
    <w:rsid w:val="00381DB8"/>
    <w:rsid w:val="00384212"/>
    <w:rsid w:val="00384538"/>
    <w:rsid w:val="00384962"/>
    <w:rsid w:val="00387CCC"/>
    <w:rsid w:val="00390B1C"/>
    <w:rsid w:val="00391380"/>
    <w:rsid w:val="003914DE"/>
    <w:rsid w:val="00392833"/>
    <w:rsid w:val="0039495C"/>
    <w:rsid w:val="00395C71"/>
    <w:rsid w:val="00396723"/>
    <w:rsid w:val="003A19CB"/>
    <w:rsid w:val="003A53BE"/>
    <w:rsid w:val="003A64F2"/>
    <w:rsid w:val="003A6DC1"/>
    <w:rsid w:val="003A70D7"/>
    <w:rsid w:val="003A7E6B"/>
    <w:rsid w:val="003B1F01"/>
    <w:rsid w:val="003B2646"/>
    <w:rsid w:val="003B4555"/>
    <w:rsid w:val="003B5791"/>
    <w:rsid w:val="003B63F7"/>
    <w:rsid w:val="003C0562"/>
    <w:rsid w:val="003C086E"/>
    <w:rsid w:val="003C0DFF"/>
    <w:rsid w:val="003C2DA2"/>
    <w:rsid w:val="003C4A16"/>
    <w:rsid w:val="003C6AE6"/>
    <w:rsid w:val="003C6DBA"/>
    <w:rsid w:val="003D263D"/>
    <w:rsid w:val="003D307D"/>
    <w:rsid w:val="003D3F71"/>
    <w:rsid w:val="003D460B"/>
    <w:rsid w:val="003D4CEF"/>
    <w:rsid w:val="003D5417"/>
    <w:rsid w:val="003D6DDC"/>
    <w:rsid w:val="003E0862"/>
    <w:rsid w:val="003E2131"/>
    <w:rsid w:val="003E2E6D"/>
    <w:rsid w:val="003E2F5F"/>
    <w:rsid w:val="003E6141"/>
    <w:rsid w:val="003E7286"/>
    <w:rsid w:val="003F32A5"/>
    <w:rsid w:val="003F4046"/>
    <w:rsid w:val="003F4156"/>
    <w:rsid w:val="003F4634"/>
    <w:rsid w:val="003F4B58"/>
    <w:rsid w:val="003F5080"/>
    <w:rsid w:val="003F596E"/>
    <w:rsid w:val="003F69A3"/>
    <w:rsid w:val="00400B93"/>
    <w:rsid w:val="0040194B"/>
    <w:rsid w:val="0040281A"/>
    <w:rsid w:val="00405056"/>
    <w:rsid w:val="004052EA"/>
    <w:rsid w:val="00407182"/>
    <w:rsid w:val="004111EC"/>
    <w:rsid w:val="00413E0B"/>
    <w:rsid w:val="00414333"/>
    <w:rsid w:val="004179EF"/>
    <w:rsid w:val="00421BE2"/>
    <w:rsid w:val="00422CF6"/>
    <w:rsid w:val="00423B6D"/>
    <w:rsid w:val="004302DA"/>
    <w:rsid w:val="004325D6"/>
    <w:rsid w:val="004326D0"/>
    <w:rsid w:val="00432BEE"/>
    <w:rsid w:val="0043302D"/>
    <w:rsid w:val="00433965"/>
    <w:rsid w:val="00434DF0"/>
    <w:rsid w:val="00435D46"/>
    <w:rsid w:val="00437ED5"/>
    <w:rsid w:val="00441646"/>
    <w:rsid w:val="004420DA"/>
    <w:rsid w:val="00443308"/>
    <w:rsid w:val="0044474F"/>
    <w:rsid w:val="00444EB6"/>
    <w:rsid w:val="0044598F"/>
    <w:rsid w:val="00445A97"/>
    <w:rsid w:val="004461F5"/>
    <w:rsid w:val="00446846"/>
    <w:rsid w:val="00446954"/>
    <w:rsid w:val="004506FC"/>
    <w:rsid w:val="00452130"/>
    <w:rsid w:val="004523F7"/>
    <w:rsid w:val="00452509"/>
    <w:rsid w:val="004528A7"/>
    <w:rsid w:val="004548CF"/>
    <w:rsid w:val="00460010"/>
    <w:rsid w:val="00460240"/>
    <w:rsid w:val="00460383"/>
    <w:rsid w:val="004629A5"/>
    <w:rsid w:val="00462FCF"/>
    <w:rsid w:val="004646E0"/>
    <w:rsid w:val="00465A84"/>
    <w:rsid w:val="00466679"/>
    <w:rsid w:val="00466746"/>
    <w:rsid w:val="00466CD2"/>
    <w:rsid w:val="004719D2"/>
    <w:rsid w:val="004730BE"/>
    <w:rsid w:val="004732FA"/>
    <w:rsid w:val="004751A4"/>
    <w:rsid w:val="00475B8B"/>
    <w:rsid w:val="00475FA9"/>
    <w:rsid w:val="004806E8"/>
    <w:rsid w:val="00480AD9"/>
    <w:rsid w:val="004828B2"/>
    <w:rsid w:val="0048305E"/>
    <w:rsid w:val="00484FCC"/>
    <w:rsid w:val="0048589C"/>
    <w:rsid w:val="004859DE"/>
    <w:rsid w:val="00485F89"/>
    <w:rsid w:val="004871F7"/>
    <w:rsid w:val="004901D4"/>
    <w:rsid w:val="00490B87"/>
    <w:rsid w:val="004942D5"/>
    <w:rsid w:val="00495BC4"/>
    <w:rsid w:val="00497669"/>
    <w:rsid w:val="004A0205"/>
    <w:rsid w:val="004A1249"/>
    <w:rsid w:val="004A13AD"/>
    <w:rsid w:val="004A1ACE"/>
    <w:rsid w:val="004A1EC9"/>
    <w:rsid w:val="004A1F92"/>
    <w:rsid w:val="004A24F3"/>
    <w:rsid w:val="004A2641"/>
    <w:rsid w:val="004A36C1"/>
    <w:rsid w:val="004A36F0"/>
    <w:rsid w:val="004A39EA"/>
    <w:rsid w:val="004A41C9"/>
    <w:rsid w:val="004A560C"/>
    <w:rsid w:val="004A6EA8"/>
    <w:rsid w:val="004A7A98"/>
    <w:rsid w:val="004B0BA0"/>
    <w:rsid w:val="004B17C1"/>
    <w:rsid w:val="004C1334"/>
    <w:rsid w:val="004C1B60"/>
    <w:rsid w:val="004C2720"/>
    <w:rsid w:val="004C2B1C"/>
    <w:rsid w:val="004C6675"/>
    <w:rsid w:val="004D1B21"/>
    <w:rsid w:val="004D24DE"/>
    <w:rsid w:val="004D3876"/>
    <w:rsid w:val="004D3C16"/>
    <w:rsid w:val="004D3FA9"/>
    <w:rsid w:val="004D63CA"/>
    <w:rsid w:val="004D6779"/>
    <w:rsid w:val="004D696B"/>
    <w:rsid w:val="004E1156"/>
    <w:rsid w:val="004E1524"/>
    <w:rsid w:val="004E176F"/>
    <w:rsid w:val="004E5849"/>
    <w:rsid w:val="004E5BB7"/>
    <w:rsid w:val="004E7DDE"/>
    <w:rsid w:val="004F2992"/>
    <w:rsid w:val="004F3EE8"/>
    <w:rsid w:val="004F4A8F"/>
    <w:rsid w:val="004F5B70"/>
    <w:rsid w:val="004F676E"/>
    <w:rsid w:val="00500FDD"/>
    <w:rsid w:val="00503772"/>
    <w:rsid w:val="00504A78"/>
    <w:rsid w:val="00504D5D"/>
    <w:rsid w:val="00504DB3"/>
    <w:rsid w:val="00506022"/>
    <w:rsid w:val="005068D1"/>
    <w:rsid w:val="0050770A"/>
    <w:rsid w:val="00510B09"/>
    <w:rsid w:val="00511414"/>
    <w:rsid w:val="005114F1"/>
    <w:rsid w:val="00511D70"/>
    <w:rsid w:val="00513061"/>
    <w:rsid w:val="005133DE"/>
    <w:rsid w:val="0051497E"/>
    <w:rsid w:val="005149E3"/>
    <w:rsid w:val="00516294"/>
    <w:rsid w:val="005164DE"/>
    <w:rsid w:val="00517035"/>
    <w:rsid w:val="00520E4B"/>
    <w:rsid w:val="00522975"/>
    <w:rsid w:val="005235D5"/>
    <w:rsid w:val="00523956"/>
    <w:rsid w:val="00523C4F"/>
    <w:rsid w:val="00524CB3"/>
    <w:rsid w:val="0052700D"/>
    <w:rsid w:val="00533811"/>
    <w:rsid w:val="00535629"/>
    <w:rsid w:val="00540A11"/>
    <w:rsid w:val="00541E1F"/>
    <w:rsid w:val="00546AC5"/>
    <w:rsid w:val="005477AC"/>
    <w:rsid w:val="005508D8"/>
    <w:rsid w:val="005519B1"/>
    <w:rsid w:val="005531B2"/>
    <w:rsid w:val="00555740"/>
    <w:rsid w:val="00555AE4"/>
    <w:rsid w:val="00556074"/>
    <w:rsid w:val="005578C9"/>
    <w:rsid w:val="00560009"/>
    <w:rsid w:val="00560A32"/>
    <w:rsid w:val="00560ADA"/>
    <w:rsid w:val="00560DA0"/>
    <w:rsid w:val="005636F4"/>
    <w:rsid w:val="00564901"/>
    <w:rsid w:val="0056562E"/>
    <w:rsid w:val="0056608C"/>
    <w:rsid w:val="005662A8"/>
    <w:rsid w:val="00570100"/>
    <w:rsid w:val="00570695"/>
    <w:rsid w:val="005707C0"/>
    <w:rsid w:val="00570914"/>
    <w:rsid w:val="00570CDF"/>
    <w:rsid w:val="005710A1"/>
    <w:rsid w:val="005710F4"/>
    <w:rsid w:val="00574206"/>
    <w:rsid w:val="00574B19"/>
    <w:rsid w:val="0057607A"/>
    <w:rsid w:val="005767FC"/>
    <w:rsid w:val="00577315"/>
    <w:rsid w:val="00580472"/>
    <w:rsid w:val="00583086"/>
    <w:rsid w:val="005833E0"/>
    <w:rsid w:val="00583CE2"/>
    <w:rsid w:val="00585272"/>
    <w:rsid w:val="00585A1D"/>
    <w:rsid w:val="005904C0"/>
    <w:rsid w:val="00591BC5"/>
    <w:rsid w:val="00591D6F"/>
    <w:rsid w:val="00592E40"/>
    <w:rsid w:val="00593FBE"/>
    <w:rsid w:val="00594EA4"/>
    <w:rsid w:val="00596541"/>
    <w:rsid w:val="0059715C"/>
    <w:rsid w:val="00597C88"/>
    <w:rsid w:val="005A12D3"/>
    <w:rsid w:val="005A172E"/>
    <w:rsid w:val="005A245F"/>
    <w:rsid w:val="005A3272"/>
    <w:rsid w:val="005A467D"/>
    <w:rsid w:val="005B0044"/>
    <w:rsid w:val="005B10CF"/>
    <w:rsid w:val="005B1496"/>
    <w:rsid w:val="005B5C2D"/>
    <w:rsid w:val="005B6B23"/>
    <w:rsid w:val="005B6C3E"/>
    <w:rsid w:val="005C13B2"/>
    <w:rsid w:val="005C1F85"/>
    <w:rsid w:val="005C2328"/>
    <w:rsid w:val="005C2C02"/>
    <w:rsid w:val="005C4FA3"/>
    <w:rsid w:val="005C57D4"/>
    <w:rsid w:val="005C5E61"/>
    <w:rsid w:val="005C6A34"/>
    <w:rsid w:val="005C6D6D"/>
    <w:rsid w:val="005C72F5"/>
    <w:rsid w:val="005C76A3"/>
    <w:rsid w:val="005D05CC"/>
    <w:rsid w:val="005D0778"/>
    <w:rsid w:val="005D10E9"/>
    <w:rsid w:val="005D202A"/>
    <w:rsid w:val="005D2E03"/>
    <w:rsid w:val="005D38B7"/>
    <w:rsid w:val="005D3B2F"/>
    <w:rsid w:val="005D52F7"/>
    <w:rsid w:val="005D6329"/>
    <w:rsid w:val="005E0CA1"/>
    <w:rsid w:val="005E1D87"/>
    <w:rsid w:val="005E2BEE"/>
    <w:rsid w:val="005E53AB"/>
    <w:rsid w:val="005E7DAA"/>
    <w:rsid w:val="005F41B4"/>
    <w:rsid w:val="005F6582"/>
    <w:rsid w:val="005F6891"/>
    <w:rsid w:val="005F6F44"/>
    <w:rsid w:val="005F71E0"/>
    <w:rsid w:val="0060029A"/>
    <w:rsid w:val="006002A0"/>
    <w:rsid w:val="00600D69"/>
    <w:rsid w:val="006023D4"/>
    <w:rsid w:val="00610A21"/>
    <w:rsid w:val="0061117E"/>
    <w:rsid w:val="00611574"/>
    <w:rsid w:val="00611CD3"/>
    <w:rsid w:val="006173DC"/>
    <w:rsid w:val="0062132A"/>
    <w:rsid w:val="00623297"/>
    <w:rsid w:val="00623ADF"/>
    <w:rsid w:val="00623B85"/>
    <w:rsid w:val="0062537D"/>
    <w:rsid w:val="00625A01"/>
    <w:rsid w:val="00625A95"/>
    <w:rsid w:val="00625F26"/>
    <w:rsid w:val="006260B6"/>
    <w:rsid w:val="0062614F"/>
    <w:rsid w:val="00626D18"/>
    <w:rsid w:val="006277D6"/>
    <w:rsid w:val="0063302C"/>
    <w:rsid w:val="0063454C"/>
    <w:rsid w:val="00634DF9"/>
    <w:rsid w:val="00636F78"/>
    <w:rsid w:val="0063700F"/>
    <w:rsid w:val="0063714A"/>
    <w:rsid w:val="00637D1F"/>
    <w:rsid w:val="0064141F"/>
    <w:rsid w:val="00641A00"/>
    <w:rsid w:val="006420BB"/>
    <w:rsid w:val="00642855"/>
    <w:rsid w:val="00643E1D"/>
    <w:rsid w:val="0064419A"/>
    <w:rsid w:val="0064493D"/>
    <w:rsid w:val="00644D32"/>
    <w:rsid w:val="0064613B"/>
    <w:rsid w:val="00646231"/>
    <w:rsid w:val="0064669E"/>
    <w:rsid w:val="00647562"/>
    <w:rsid w:val="006509E4"/>
    <w:rsid w:val="00651611"/>
    <w:rsid w:val="006536DA"/>
    <w:rsid w:val="0065526E"/>
    <w:rsid w:val="0066216E"/>
    <w:rsid w:val="00664131"/>
    <w:rsid w:val="00664214"/>
    <w:rsid w:val="006643F2"/>
    <w:rsid w:val="00664F7F"/>
    <w:rsid w:val="00665D96"/>
    <w:rsid w:val="0066612B"/>
    <w:rsid w:val="0066634E"/>
    <w:rsid w:val="00674DB7"/>
    <w:rsid w:val="00676982"/>
    <w:rsid w:val="0068016B"/>
    <w:rsid w:val="00680B15"/>
    <w:rsid w:val="0068102E"/>
    <w:rsid w:val="006810DE"/>
    <w:rsid w:val="00681F55"/>
    <w:rsid w:val="0068293B"/>
    <w:rsid w:val="00684F39"/>
    <w:rsid w:val="00685371"/>
    <w:rsid w:val="00685CEA"/>
    <w:rsid w:val="00687055"/>
    <w:rsid w:val="00687422"/>
    <w:rsid w:val="00687EF4"/>
    <w:rsid w:val="00690364"/>
    <w:rsid w:val="00692C67"/>
    <w:rsid w:val="00693C09"/>
    <w:rsid w:val="006943E4"/>
    <w:rsid w:val="0069494A"/>
    <w:rsid w:val="00694B92"/>
    <w:rsid w:val="006A0CF9"/>
    <w:rsid w:val="006A503F"/>
    <w:rsid w:val="006A562B"/>
    <w:rsid w:val="006A5AB3"/>
    <w:rsid w:val="006A7356"/>
    <w:rsid w:val="006A73E7"/>
    <w:rsid w:val="006B13C0"/>
    <w:rsid w:val="006B145C"/>
    <w:rsid w:val="006B2DAC"/>
    <w:rsid w:val="006B38E9"/>
    <w:rsid w:val="006B3EB9"/>
    <w:rsid w:val="006B4CCF"/>
    <w:rsid w:val="006B57B2"/>
    <w:rsid w:val="006B5892"/>
    <w:rsid w:val="006B6A86"/>
    <w:rsid w:val="006C038F"/>
    <w:rsid w:val="006C0604"/>
    <w:rsid w:val="006C1669"/>
    <w:rsid w:val="006C1849"/>
    <w:rsid w:val="006C1EC3"/>
    <w:rsid w:val="006C43D2"/>
    <w:rsid w:val="006C4E0A"/>
    <w:rsid w:val="006C5409"/>
    <w:rsid w:val="006C5E5B"/>
    <w:rsid w:val="006C6508"/>
    <w:rsid w:val="006C72CE"/>
    <w:rsid w:val="006D19D7"/>
    <w:rsid w:val="006D2B9F"/>
    <w:rsid w:val="006D2EC0"/>
    <w:rsid w:val="006D332B"/>
    <w:rsid w:val="006D3BD8"/>
    <w:rsid w:val="006D461F"/>
    <w:rsid w:val="006D7B91"/>
    <w:rsid w:val="006E03AD"/>
    <w:rsid w:val="006E17EF"/>
    <w:rsid w:val="006E2E0F"/>
    <w:rsid w:val="006E3211"/>
    <w:rsid w:val="006E3A66"/>
    <w:rsid w:val="006E4224"/>
    <w:rsid w:val="006E4338"/>
    <w:rsid w:val="006E4A5F"/>
    <w:rsid w:val="006E51DE"/>
    <w:rsid w:val="006E6617"/>
    <w:rsid w:val="006E74D9"/>
    <w:rsid w:val="006F2744"/>
    <w:rsid w:val="006F35C7"/>
    <w:rsid w:val="006F458A"/>
    <w:rsid w:val="006F632B"/>
    <w:rsid w:val="006F700A"/>
    <w:rsid w:val="0070031E"/>
    <w:rsid w:val="00700564"/>
    <w:rsid w:val="00703543"/>
    <w:rsid w:val="00705047"/>
    <w:rsid w:val="00706649"/>
    <w:rsid w:val="00712279"/>
    <w:rsid w:val="007124CA"/>
    <w:rsid w:val="00712717"/>
    <w:rsid w:val="00713E06"/>
    <w:rsid w:val="00714BDF"/>
    <w:rsid w:val="00717008"/>
    <w:rsid w:val="00721815"/>
    <w:rsid w:val="007225C7"/>
    <w:rsid w:val="00722D6A"/>
    <w:rsid w:val="0072596C"/>
    <w:rsid w:val="00727440"/>
    <w:rsid w:val="00735F22"/>
    <w:rsid w:val="007365B8"/>
    <w:rsid w:val="00736DB9"/>
    <w:rsid w:val="00736F12"/>
    <w:rsid w:val="0074150D"/>
    <w:rsid w:val="00742F7D"/>
    <w:rsid w:val="00743AAF"/>
    <w:rsid w:val="0074464B"/>
    <w:rsid w:val="0074580E"/>
    <w:rsid w:val="007467FC"/>
    <w:rsid w:val="007476E2"/>
    <w:rsid w:val="00752C6A"/>
    <w:rsid w:val="00752EE4"/>
    <w:rsid w:val="007547CC"/>
    <w:rsid w:val="00755693"/>
    <w:rsid w:val="0075617B"/>
    <w:rsid w:val="00757766"/>
    <w:rsid w:val="00757E21"/>
    <w:rsid w:val="00762CB1"/>
    <w:rsid w:val="0076385C"/>
    <w:rsid w:val="00764333"/>
    <w:rsid w:val="00764433"/>
    <w:rsid w:val="00765FAD"/>
    <w:rsid w:val="00767EDB"/>
    <w:rsid w:val="00767F79"/>
    <w:rsid w:val="00772065"/>
    <w:rsid w:val="00772531"/>
    <w:rsid w:val="007729B6"/>
    <w:rsid w:val="007753F2"/>
    <w:rsid w:val="007754DD"/>
    <w:rsid w:val="007758FB"/>
    <w:rsid w:val="0077660F"/>
    <w:rsid w:val="00776DC9"/>
    <w:rsid w:val="007777B8"/>
    <w:rsid w:val="00780ACB"/>
    <w:rsid w:val="007813F9"/>
    <w:rsid w:val="007862E7"/>
    <w:rsid w:val="00790662"/>
    <w:rsid w:val="00790D4F"/>
    <w:rsid w:val="007912E6"/>
    <w:rsid w:val="0079572A"/>
    <w:rsid w:val="007A2653"/>
    <w:rsid w:val="007A2FE3"/>
    <w:rsid w:val="007A3BD9"/>
    <w:rsid w:val="007A3F2B"/>
    <w:rsid w:val="007A4CE8"/>
    <w:rsid w:val="007A5C17"/>
    <w:rsid w:val="007A663A"/>
    <w:rsid w:val="007A715C"/>
    <w:rsid w:val="007B0219"/>
    <w:rsid w:val="007B0EF4"/>
    <w:rsid w:val="007B2CF9"/>
    <w:rsid w:val="007B4D9B"/>
    <w:rsid w:val="007B4FCB"/>
    <w:rsid w:val="007B5C2C"/>
    <w:rsid w:val="007B65F8"/>
    <w:rsid w:val="007B751C"/>
    <w:rsid w:val="007C2BE1"/>
    <w:rsid w:val="007C2C36"/>
    <w:rsid w:val="007C337E"/>
    <w:rsid w:val="007C46C0"/>
    <w:rsid w:val="007D1500"/>
    <w:rsid w:val="007D2BD7"/>
    <w:rsid w:val="007D3068"/>
    <w:rsid w:val="007D4032"/>
    <w:rsid w:val="007D59B9"/>
    <w:rsid w:val="007D5D09"/>
    <w:rsid w:val="007E0711"/>
    <w:rsid w:val="007E1DC2"/>
    <w:rsid w:val="007E2886"/>
    <w:rsid w:val="007E2F0A"/>
    <w:rsid w:val="007E5E02"/>
    <w:rsid w:val="007E6B8B"/>
    <w:rsid w:val="007F08E2"/>
    <w:rsid w:val="007F1531"/>
    <w:rsid w:val="007F3821"/>
    <w:rsid w:val="007F51D7"/>
    <w:rsid w:val="007F543E"/>
    <w:rsid w:val="007F7FFD"/>
    <w:rsid w:val="008006D8"/>
    <w:rsid w:val="00802091"/>
    <w:rsid w:val="008033A1"/>
    <w:rsid w:val="00805907"/>
    <w:rsid w:val="00805F0B"/>
    <w:rsid w:val="0081081E"/>
    <w:rsid w:val="008114A1"/>
    <w:rsid w:val="00814141"/>
    <w:rsid w:val="00816193"/>
    <w:rsid w:val="00816B88"/>
    <w:rsid w:val="00816EDE"/>
    <w:rsid w:val="00823222"/>
    <w:rsid w:val="008250C8"/>
    <w:rsid w:val="00825DCA"/>
    <w:rsid w:val="00826186"/>
    <w:rsid w:val="00830347"/>
    <w:rsid w:val="008303B1"/>
    <w:rsid w:val="00831521"/>
    <w:rsid w:val="0083454D"/>
    <w:rsid w:val="008345B2"/>
    <w:rsid w:val="0083486F"/>
    <w:rsid w:val="00834BF9"/>
    <w:rsid w:val="00835213"/>
    <w:rsid w:val="00835B91"/>
    <w:rsid w:val="008367D0"/>
    <w:rsid w:val="00836FA8"/>
    <w:rsid w:val="00841713"/>
    <w:rsid w:val="00841C07"/>
    <w:rsid w:val="00842A47"/>
    <w:rsid w:val="00842C9D"/>
    <w:rsid w:val="00843518"/>
    <w:rsid w:val="00843850"/>
    <w:rsid w:val="0084640C"/>
    <w:rsid w:val="0084664A"/>
    <w:rsid w:val="0084700B"/>
    <w:rsid w:val="00847391"/>
    <w:rsid w:val="008503F6"/>
    <w:rsid w:val="00854506"/>
    <w:rsid w:val="00854796"/>
    <w:rsid w:val="008550D5"/>
    <w:rsid w:val="00856330"/>
    <w:rsid w:val="00856FC4"/>
    <w:rsid w:val="00857A18"/>
    <w:rsid w:val="00857A76"/>
    <w:rsid w:val="00863079"/>
    <w:rsid w:val="008631F4"/>
    <w:rsid w:val="00867F19"/>
    <w:rsid w:val="00872E22"/>
    <w:rsid w:val="008735A2"/>
    <w:rsid w:val="008745FA"/>
    <w:rsid w:val="0087622C"/>
    <w:rsid w:val="008764D3"/>
    <w:rsid w:val="00877482"/>
    <w:rsid w:val="00877C4F"/>
    <w:rsid w:val="0088003F"/>
    <w:rsid w:val="008842E2"/>
    <w:rsid w:val="00884A31"/>
    <w:rsid w:val="00885511"/>
    <w:rsid w:val="00886DDC"/>
    <w:rsid w:val="008872CC"/>
    <w:rsid w:val="00890383"/>
    <w:rsid w:val="00891D81"/>
    <w:rsid w:val="008958E4"/>
    <w:rsid w:val="00895C7F"/>
    <w:rsid w:val="00896CD8"/>
    <w:rsid w:val="008A0687"/>
    <w:rsid w:val="008A0752"/>
    <w:rsid w:val="008A1521"/>
    <w:rsid w:val="008A53B5"/>
    <w:rsid w:val="008A59E1"/>
    <w:rsid w:val="008A5D56"/>
    <w:rsid w:val="008A790D"/>
    <w:rsid w:val="008B0363"/>
    <w:rsid w:val="008B0E24"/>
    <w:rsid w:val="008B370F"/>
    <w:rsid w:val="008B4088"/>
    <w:rsid w:val="008B5513"/>
    <w:rsid w:val="008B5F53"/>
    <w:rsid w:val="008B6B3F"/>
    <w:rsid w:val="008C0099"/>
    <w:rsid w:val="008C06F8"/>
    <w:rsid w:val="008C0CD3"/>
    <w:rsid w:val="008C1565"/>
    <w:rsid w:val="008C4566"/>
    <w:rsid w:val="008D0020"/>
    <w:rsid w:val="008D17AF"/>
    <w:rsid w:val="008D1AF8"/>
    <w:rsid w:val="008D1B73"/>
    <w:rsid w:val="008D227D"/>
    <w:rsid w:val="008D2962"/>
    <w:rsid w:val="008D358A"/>
    <w:rsid w:val="008D46E4"/>
    <w:rsid w:val="008D5447"/>
    <w:rsid w:val="008E0B72"/>
    <w:rsid w:val="008E1F56"/>
    <w:rsid w:val="008E53DE"/>
    <w:rsid w:val="008E72F0"/>
    <w:rsid w:val="008F215A"/>
    <w:rsid w:val="008F281D"/>
    <w:rsid w:val="008F3488"/>
    <w:rsid w:val="008F5A3F"/>
    <w:rsid w:val="008F5A70"/>
    <w:rsid w:val="008F6E81"/>
    <w:rsid w:val="009000F1"/>
    <w:rsid w:val="0090156D"/>
    <w:rsid w:val="009025A7"/>
    <w:rsid w:val="009039D1"/>
    <w:rsid w:val="00903ABC"/>
    <w:rsid w:val="009050B1"/>
    <w:rsid w:val="00905906"/>
    <w:rsid w:val="00905D14"/>
    <w:rsid w:val="00905E60"/>
    <w:rsid w:val="009067DB"/>
    <w:rsid w:val="009070E0"/>
    <w:rsid w:val="0090724D"/>
    <w:rsid w:val="00910A8B"/>
    <w:rsid w:val="009111C1"/>
    <w:rsid w:val="00914691"/>
    <w:rsid w:val="00915299"/>
    <w:rsid w:val="009223C6"/>
    <w:rsid w:val="009229C5"/>
    <w:rsid w:val="00923EBE"/>
    <w:rsid w:val="00924B9A"/>
    <w:rsid w:val="00927321"/>
    <w:rsid w:val="00927455"/>
    <w:rsid w:val="00930358"/>
    <w:rsid w:val="0093112D"/>
    <w:rsid w:val="00931795"/>
    <w:rsid w:val="00936B4E"/>
    <w:rsid w:val="00937699"/>
    <w:rsid w:val="009432A1"/>
    <w:rsid w:val="00944A65"/>
    <w:rsid w:val="00944E89"/>
    <w:rsid w:val="009453E2"/>
    <w:rsid w:val="0094563A"/>
    <w:rsid w:val="00946025"/>
    <w:rsid w:val="00946C42"/>
    <w:rsid w:val="009513B3"/>
    <w:rsid w:val="00953742"/>
    <w:rsid w:val="00954689"/>
    <w:rsid w:val="009552B7"/>
    <w:rsid w:val="0095678E"/>
    <w:rsid w:val="009611FE"/>
    <w:rsid w:val="00962F5D"/>
    <w:rsid w:val="0096489A"/>
    <w:rsid w:val="0096492C"/>
    <w:rsid w:val="00964D1F"/>
    <w:rsid w:val="009670D0"/>
    <w:rsid w:val="00967799"/>
    <w:rsid w:val="00971688"/>
    <w:rsid w:val="00971DA3"/>
    <w:rsid w:val="00973DF3"/>
    <w:rsid w:val="009757B7"/>
    <w:rsid w:val="00977850"/>
    <w:rsid w:val="00977BF3"/>
    <w:rsid w:val="00977C11"/>
    <w:rsid w:val="00977E12"/>
    <w:rsid w:val="009808AE"/>
    <w:rsid w:val="00985A41"/>
    <w:rsid w:val="009868F2"/>
    <w:rsid w:val="0098764F"/>
    <w:rsid w:val="00990027"/>
    <w:rsid w:val="009943DC"/>
    <w:rsid w:val="00996800"/>
    <w:rsid w:val="00997480"/>
    <w:rsid w:val="009A1940"/>
    <w:rsid w:val="009A2709"/>
    <w:rsid w:val="009A289A"/>
    <w:rsid w:val="009A545A"/>
    <w:rsid w:val="009A5CDE"/>
    <w:rsid w:val="009A7DF7"/>
    <w:rsid w:val="009A7E7E"/>
    <w:rsid w:val="009B07B0"/>
    <w:rsid w:val="009B1C57"/>
    <w:rsid w:val="009B2047"/>
    <w:rsid w:val="009B21EE"/>
    <w:rsid w:val="009B2699"/>
    <w:rsid w:val="009B29FA"/>
    <w:rsid w:val="009B35A0"/>
    <w:rsid w:val="009B3FC6"/>
    <w:rsid w:val="009B48B9"/>
    <w:rsid w:val="009B4C9E"/>
    <w:rsid w:val="009B5E53"/>
    <w:rsid w:val="009B6521"/>
    <w:rsid w:val="009B6967"/>
    <w:rsid w:val="009B6BAE"/>
    <w:rsid w:val="009B7ACB"/>
    <w:rsid w:val="009C0C0C"/>
    <w:rsid w:val="009C34AA"/>
    <w:rsid w:val="009C355A"/>
    <w:rsid w:val="009C40EA"/>
    <w:rsid w:val="009C4359"/>
    <w:rsid w:val="009C4422"/>
    <w:rsid w:val="009C552D"/>
    <w:rsid w:val="009D10BC"/>
    <w:rsid w:val="009D1F6D"/>
    <w:rsid w:val="009D3F39"/>
    <w:rsid w:val="009D4F1E"/>
    <w:rsid w:val="009E13DB"/>
    <w:rsid w:val="009E1E56"/>
    <w:rsid w:val="009E2988"/>
    <w:rsid w:val="009E3E07"/>
    <w:rsid w:val="009E72BC"/>
    <w:rsid w:val="009F0804"/>
    <w:rsid w:val="009F080B"/>
    <w:rsid w:val="009F0A4F"/>
    <w:rsid w:val="009F2BD1"/>
    <w:rsid w:val="009F3439"/>
    <w:rsid w:val="009F3553"/>
    <w:rsid w:val="009F4EDE"/>
    <w:rsid w:val="009F5CC5"/>
    <w:rsid w:val="00A0072D"/>
    <w:rsid w:val="00A00743"/>
    <w:rsid w:val="00A01BFE"/>
    <w:rsid w:val="00A04851"/>
    <w:rsid w:val="00A0701A"/>
    <w:rsid w:val="00A10E14"/>
    <w:rsid w:val="00A11C1F"/>
    <w:rsid w:val="00A131EC"/>
    <w:rsid w:val="00A13453"/>
    <w:rsid w:val="00A13829"/>
    <w:rsid w:val="00A13F93"/>
    <w:rsid w:val="00A14DD6"/>
    <w:rsid w:val="00A14F51"/>
    <w:rsid w:val="00A15CC8"/>
    <w:rsid w:val="00A16ACF"/>
    <w:rsid w:val="00A200FD"/>
    <w:rsid w:val="00A20261"/>
    <w:rsid w:val="00A21B0D"/>
    <w:rsid w:val="00A21E3E"/>
    <w:rsid w:val="00A248BD"/>
    <w:rsid w:val="00A25C3F"/>
    <w:rsid w:val="00A26012"/>
    <w:rsid w:val="00A26BC2"/>
    <w:rsid w:val="00A27D2F"/>
    <w:rsid w:val="00A31406"/>
    <w:rsid w:val="00A31BDC"/>
    <w:rsid w:val="00A3260E"/>
    <w:rsid w:val="00A331A1"/>
    <w:rsid w:val="00A34A50"/>
    <w:rsid w:val="00A35357"/>
    <w:rsid w:val="00A35BFF"/>
    <w:rsid w:val="00A368E7"/>
    <w:rsid w:val="00A40DDB"/>
    <w:rsid w:val="00A43C07"/>
    <w:rsid w:val="00A44386"/>
    <w:rsid w:val="00A45A43"/>
    <w:rsid w:val="00A45B12"/>
    <w:rsid w:val="00A4606D"/>
    <w:rsid w:val="00A475DE"/>
    <w:rsid w:val="00A50AF9"/>
    <w:rsid w:val="00A53DC6"/>
    <w:rsid w:val="00A544E6"/>
    <w:rsid w:val="00A55187"/>
    <w:rsid w:val="00A568C6"/>
    <w:rsid w:val="00A56B20"/>
    <w:rsid w:val="00A56F73"/>
    <w:rsid w:val="00A6008F"/>
    <w:rsid w:val="00A62073"/>
    <w:rsid w:val="00A633A3"/>
    <w:rsid w:val="00A63437"/>
    <w:rsid w:val="00A6352F"/>
    <w:rsid w:val="00A638EA"/>
    <w:rsid w:val="00A63A92"/>
    <w:rsid w:val="00A64628"/>
    <w:rsid w:val="00A65430"/>
    <w:rsid w:val="00A65A0F"/>
    <w:rsid w:val="00A71CA8"/>
    <w:rsid w:val="00A7560B"/>
    <w:rsid w:val="00A76DE5"/>
    <w:rsid w:val="00A77BB2"/>
    <w:rsid w:val="00A81117"/>
    <w:rsid w:val="00A814B3"/>
    <w:rsid w:val="00A82265"/>
    <w:rsid w:val="00A82271"/>
    <w:rsid w:val="00A8289F"/>
    <w:rsid w:val="00A82ADC"/>
    <w:rsid w:val="00A8351A"/>
    <w:rsid w:val="00A83FA8"/>
    <w:rsid w:val="00A84A7F"/>
    <w:rsid w:val="00A8560E"/>
    <w:rsid w:val="00A85840"/>
    <w:rsid w:val="00A91943"/>
    <w:rsid w:val="00A92103"/>
    <w:rsid w:val="00A92E1B"/>
    <w:rsid w:val="00A93D92"/>
    <w:rsid w:val="00A95223"/>
    <w:rsid w:val="00A95DE4"/>
    <w:rsid w:val="00A963FD"/>
    <w:rsid w:val="00A970A4"/>
    <w:rsid w:val="00A97DAF"/>
    <w:rsid w:val="00AA13CC"/>
    <w:rsid w:val="00AA2A8F"/>
    <w:rsid w:val="00AA352B"/>
    <w:rsid w:val="00AA36DA"/>
    <w:rsid w:val="00AA3716"/>
    <w:rsid w:val="00AA3A7B"/>
    <w:rsid w:val="00AA7125"/>
    <w:rsid w:val="00AB0D98"/>
    <w:rsid w:val="00AB0E9A"/>
    <w:rsid w:val="00AB10DD"/>
    <w:rsid w:val="00AB737D"/>
    <w:rsid w:val="00AC038B"/>
    <w:rsid w:val="00AC0C7F"/>
    <w:rsid w:val="00AC55F2"/>
    <w:rsid w:val="00AC7E16"/>
    <w:rsid w:val="00AD03B5"/>
    <w:rsid w:val="00AD128D"/>
    <w:rsid w:val="00AD337A"/>
    <w:rsid w:val="00AD3557"/>
    <w:rsid w:val="00AD4CB8"/>
    <w:rsid w:val="00AD5E74"/>
    <w:rsid w:val="00AE283F"/>
    <w:rsid w:val="00AE319E"/>
    <w:rsid w:val="00AE370E"/>
    <w:rsid w:val="00AE3F3F"/>
    <w:rsid w:val="00AE7A50"/>
    <w:rsid w:val="00AF0315"/>
    <w:rsid w:val="00AF0853"/>
    <w:rsid w:val="00AF2633"/>
    <w:rsid w:val="00AF38B6"/>
    <w:rsid w:val="00AF4849"/>
    <w:rsid w:val="00AF5C9A"/>
    <w:rsid w:val="00AF61B4"/>
    <w:rsid w:val="00AF6B76"/>
    <w:rsid w:val="00B00494"/>
    <w:rsid w:val="00B00D4B"/>
    <w:rsid w:val="00B00F3A"/>
    <w:rsid w:val="00B02175"/>
    <w:rsid w:val="00B05E5A"/>
    <w:rsid w:val="00B07E01"/>
    <w:rsid w:val="00B119EB"/>
    <w:rsid w:val="00B11D7A"/>
    <w:rsid w:val="00B128A6"/>
    <w:rsid w:val="00B13556"/>
    <w:rsid w:val="00B16898"/>
    <w:rsid w:val="00B16C50"/>
    <w:rsid w:val="00B16E92"/>
    <w:rsid w:val="00B20854"/>
    <w:rsid w:val="00B2089E"/>
    <w:rsid w:val="00B22B8C"/>
    <w:rsid w:val="00B23379"/>
    <w:rsid w:val="00B24191"/>
    <w:rsid w:val="00B24304"/>
    <w:rsid w:val="00B26E91"/>
    <w:rsid w:val="00B27B0B"/>
    <w:rsid w:val="00B31132"/>
    <w:rsid w:val="00B32369"/>
    <w:rsid w:val="00B32EEB"/>
    <w:rsid w:val="00B36662"/>
    <w:rsid w:val="00B36B68"/>
    <w:rsid w:val="00B37303"/>
    <w:rsid w:val="00B404EF"/>
    <w:rsid w:val="00B40DA7"/>
    <w:rsid w:val="00B41EBB"/>
    <w:rsid w:val="00B4323B"/>
    <w:rsid w:val="00B43378"/>
    <w:rsid w:val="00B448E8"/>
    <w:rsid w:val="00B45801"/>
    <w:rsid w:val="00B47BC0"/>
    <w:rsid w:val="00B5116E"/>
    <w:rsid w:val="00B5220C"/>
    <w:rsid w:val="00B530EC"/>
    <w:rsid w:val="00B5423D"/>
    <w:rsid w:val="00B556F4"/>
    <w:rsid w:val="00B567F2"/>
    <w:rsid w:val="00B61397"/>
    <w:rsid w:val="00B613B0"/>
    <w:rsid w:val="00B62ED2"/>
    <w:rsid w:val="00B62FEC"/>
    <w:rsid w:val="00B63572"/>
    <w:rsid w:val="00B635A2"/>
    <w:rsid w:val="00B66256"/>
    <w:rsid w:val="00B66274"/>
    <w:rsid w:val="00B6758C"/>
    <w:rsid w:val="00B7060F"/>
    <w:rsid w:val="00B7100C"/>
    <w:rsid w:val="00B715FD"/>
    <w:rsid w:val="00B729E1"/>
    <w:rsid w:val="00B73B45"/>
    <w:rsid w:val="00B744E5"/>
    <w:rsid w:val="00B74A8E"/>
    <w:rsid w:val="00B7637C"/>
    <w:rsid w:val="00B765C8"/>
    <w:rsid w:val="00B779E4"/>
    <w:rsid w:val="00B808BA"/>
    <w:rsid w:val="00B8090C"/>
    <w:rsid w:val="00B825EB"/>
    <w:rsid w:val="00B828B5"/>
    <w:rsid w:val="00B84BD0"/>
    <w:rsid w:val="00B85474"/>
    <w:rsid w:val="00B91A31"/>
    <w:rsid w:val="00B9476B"/>
    <w:rsid w:val="00B94B47"/>
    <w:rsid w:val="00B96D63"/>
    <w:rsid w:val="00BA22CC"/>
    <w:rsid w:val="00BA2AF3"/>
    <w:rsid w:val="00BA3C2F"/>
    <w:rsid w:val="00BA5274"/>
    <w:rsid w:val="00BA6665"/>
    <w:rsid w:val="00BA7449"/>
    <w:rsid w:val="00BA7E4C"/>
    <w:rsid w:val="00BB0417"/>
    <w:rsid w:val="00BB098E"/>
    <w:rsid w:val="00BB0C73"/>
    <w:rsid w:val="00BB1904"/>
    <w:rsid w:val="00BB1B46"/>
    <w:rsid w:val="00BB2D87"/>
    <w:rsid w:val="00BB4A42"/>
    <w:rsid w:val="00BB5881"/>
    <w:rsid w:val="00BB61DB"/>
    <w:rsid w:val="00BB6519"/>
    <w:rsid w:val="00BB6DA8"/>
    <w:rsid w:val="00BC18AD"/>
    <w:rsid w:val="00BC22D7"/>
    <w:rsid w:val="00BC2556"/>
    <w:rsid w:val="00BC25F0"/>
    <w:rsid w:val="00BC26EA"/>
    <w:rsid w:val="00BC4BC2"/>
    <w:rsid w:val="00BC7439"/>
    <w:rsid w:val="00BC7C57"/>
    <w:rsid w:val="00BD55C5"/>
    <w:rsid w:val="00BD6F7D"/>
    <w:rsid w:val="00BD6F7F"/>
    <w:rsid w:val="00BD742F"/>
    <w:rsid w:val="00BE05AD"/>
    <w:rsid w:val="00BE1740"/>
    <w:rsid w:val="00BE2EFE"/>
    <w:rsid w:val="00BE4C61"/>
    <w:rsid w:val="00BE642E"/>
    <w:rsid w:val="00BE6DD9"/>
    <w:rsid w:val="00BF11EF"/>
    <w:rsid w:val="00BF42A4"/>
    <w:rsid w:val="00BF55F4"/>
    <w:rsid w:val="00BF663D"/>
    <w:rsid w:val="00BF6DF3"/>
    <w:rsid w:val="00BF707F"/>
    <w:rsid w:val="00BF73EC"/>
    <w:rsid w:val="00C00AB1"/>
    <w:rsid w:val="00C0178E"/>
    <w:rsid w:val="00C022B6"/>
    <w:rsid w:val="00C02545"/>
    <w:rsid w:val="00C03364"/>
    <w:rsid w:val="00C03459"/>
    <w:rsid w:val="00C04621"/>
    <w:rsid w:val="00C063F5"/>
    <w:rsid w:val="00C07D13"/>
    <w:rsid w:val="00C100AE"/>
    <w:rsid w:val="00C11A81"/>
    <w:rsid w:val="00C11AB8"/>
    <w:rsid w:val="00C15389"/>
    <w:rsid w:val="00C169EB"/>
    <w:rsid w:val="00C17835"/>
    <w:rsid w:val="00C2231A"/>
    <w:rsid w:val="00C238D2"/>
    <w:rsid w:val="00C23D3D"/>
    <w:rsid w:val="00C24701"/>
    <w:rsid w:val="00C24B4D"/>
    <w:rsid w:val="00C25F80"/>
    <w:rsid w:val="00C26848"/>
    <w:rsid w:val="00C27E0C"/>
    <w:rsid w:val="00C30DD9"/>
    <w:rsid w:val="00C30E33"/>
    <w:rsid w:val="00C31F39"/>
    <w:rsid w:val="00C3259C"/>
    <w:rsid w:val="00C3276B"/>
    <w:rsid w:val="00C32F5F"/>
    <w:rsid w:val="00C3310A"/>
    <w:rsid w:val="00C33592"/>
    <w:rsid w:val="00C33807"/>
    <w:rsid w:val="00C33A2C"/>
    <w:rsid w:val="00C347C6"/>
    <w:rsid w:val="00C3578D"/>
    <w:rsid w:val="00C36DA0"/>
    <w:rsid w:val="00C3757E"/>
    <w:rsid w:val="00C37B20"/>
    <w:rsid w:val="00C401D4"/>
    <w:rsid w:val="00C43B56"/>
    <w:rsid w:val="00C44B8E"/>
    <w:rsid w:val="00C44C7D"/>
    <w:rsid w:val="00C50225"/>
    <w:rsid w:val="00C517F6"/>
    <w:rsid w:val="00C52B4B"/>
    <w:rsid w:val="00C532BE"/>
    <w:rsid w:val="00C55BB5"/>
    <w:rsid w:val="00C607CC"/>
    <w:rsid w:val="00C60B60"/>
    <w:rsid w:val="00C62B88"/>
    <w:rsid w:val="00C63661"/>
    <w:rsid w:val="00C64FCC"/>
    <w:rsid w:val="00C65F2C"/>
    <w:rsid w:val="00C668A7"/>
    <w:rsid w:val="00C678D2"/>
    <w:rsid w:val="00C70CAF"/>
    <w:rsid w:val="00C7183A"/>
    <w:rsid w:val="00C74CE9"/>
    <w:rsid w:val="00C760E8"/>
    <w:rsid w:val="00C7704D"/>
    <w:rsid w:val="00C77106"/>
    <w:rsid w:val="00C801F5"/>
    <w:rsid w:val="00C81241"/>
    <w:rsid w:val="00C81627"/>
    <w:rsid w:val="00C82D68"/>
    <w:rsid w:val="00C8446F"/>
    <w:rsid w:val="00C8744D"/>
    <w:rsid w:val="00C9085C"/>
    <w:rsid w:val="00C929A8"/>
    <w:rsid w:val="00C939E6"/>
    <w:rsid w:val="00C94274"/>
    <w:rsid w:val="00C953DC"/>
    <w:rsid w:val="00C95D79"/>
    <w:rsid w:val="00C95D7F"/>
    <w:rsid w:val="00C96543"/>
    <w:rsid w:val="00CA0CB3"/>
    <w:rsid w:val="00CA2607"/>
    <w:rsid w:val="00CA41AD"/>
    <w:rsid w:val="00CA5403"/>
    <w:rsid w:val="00CA6D39"/>
    <w:rsid w:val="00CA798A"/>
    <w:rsid w:val="00CA7EC6"/>
    <w:rsid w:val="00CB130E"/>
    <w:rsid w:val="00CB2236"/>
    <w:rsid w:val="00CB33BA"/>
    <w:rsid w:val="00CB406F"/>
    <w:rsid w:val="00CB418C"/>
    <w:rsid w:val="00CB65D2"/>
    <w:rsid w:val="00CB668A"/>
    <w:rsid w:val="00CC2EDA"/>
    <w:rsid w:val="00CC2F3E"/>
    <w:rsid w:val="00CC3160"/>
    <w:rsid w:val="00CC32AA"/>
    <w:rsid w:val="00CC40A7"/>
    <w:rsid w:val="00CC429E"/>
    <w:rsid w:val="00CC75A4"/>
    <w:rsid w:val="00CC7B21"/>
    <w:rsid w:val="00CC7D3C"/>
    <w:rsid w:val="00CD1B16"/>
    <w:rsid w:val="00CE0D0F"/>
    <w:rsid w:val="00CE10DD"/>
    <w:rsid w:val="00CE195B"/>
    <w:rsid w:val="00CE5053"/>
    <w:rsid w:val="00CE6CEE"/>
    <w:rsid w:val="00CE71D1"/>
    <w:rsid w:val="00CE78BC"/>
    <w:rsid w:val="00CF1605"/>
    <w:rsid w:val="00CF16EA"/>
    <w:rsid w:val="00CF29C7"/>
    <w:rsid w:val="00CF2B86"/>
    <w:rsid w:val="00CF4AB4"/>
    <w:rsid w:val="00CF5987"/>
    <w:rsid w:val="00CF660F"/>
    <w:rsid w:val="00CF7692"/>
    <w:rsid w:val="00D010CD"/>
    <w:rsid w:val="00D02427"/>
    <w:rsid w:val="00D04AE8"/>
    <w:rsid w:val="00D05069"/>
    <w:rsid w:val="00D07175"/>
    <w:rsid w:val="00D076EF"/>
    <w:rsid w:val="00D10369"/>
    <w:rsid w:val="00D10F34"/>
    <w:rsid w:val="00D1107B"/>
    <w:rsid w:val="00D117F1"/>
    <w:rsid w:val="00D12414"/>
    <w:rsid w:val="00D12C0C"/>
    <w:rsid w:val="00D13683"/>
    <w:rsid w:val="00D15EB1"/>
    <w:rsid w:val="00D17738"/>
    <w:rsid w:val="00D1784C"/>
    <w:rsid w:val="00D2057B"/>
    <w:rsid w:val="00D20968"/>
    <w:rsid w:val="00D227C5"/>
    <w:rsid w:val="00D22A43"/>
    <w:rsid w:val="00D23396"/>
    <w:rsid w:val="00D23FCF"/>
    <w:rsid w:val="00D242A1"/>
    <w:rsid w:val="00D25F9C"/>
    <w:rsid w:val="00D2694D"/>
    <w:rsid w:val="00D26D37"/>
    <w:rsid w:val="00D32843"/>
    <w:rsid w:val="00D33367"/>
    <w:rsid w:val="00D33C46"/>
    <w:rsid w:val="00D33F16"/>
    <w:rsid w:val="00D36371"/>
    <w:rsid w:val="00D37A89"/>
    <w:rsid w:val="00D46559"/>
    <w:rsid w:val="00D528DF"/>
    <w:rsid w:val="00D52D6E"/>
    <w:rsid w:val="00D52E6D"/>
    <w:rsid w:val="00D52F75"/>
    <w:rsid w:val="00D53791"/>
    <w:rsid w:val="00D55825"/>
    <w:rsid w:val="00D56C8B"/>
    <w:rsid w:val="00D6104F"/>
    <w:rsid w:val="00D6181C"/>
    <w:rsid w:val="00D622E1"/>
    <w:rsid w:val="00D62ABE"/>
    <w:rsid w:val="00D6472C"/>
    <w:rsid w:val="00D64C12"/>
    <w:rsid w:val="00D6757C"/>
    <w:rsid w:val="00D67F56"/>
    <w:rsid w:val="00D70CB4"/>
    <w:rsid w:val="00D724AB"/>
    <w:rsid w:val="00D72942"/>
    <w:rsid w:val="00D732D6"/>
    <w:rsid w:val="00D74A48"/>
    <w:rsid w:val="00D74F10"/>
    <w:rsid w:val="00D74F8E"/>
    <w:rsid w:val="00D761A9"/>
    <w:rsid w:val="00D7650C"/>
    <w:rsid w:val="00D805C8"/>
    <w:rsid w:val="00D812A7"/>
    <w:rsid w:val="00D81BBC"/>
    <w:rsid w:val="00D8278F"/>
    <w:rsid w:val="00D83186"/>
    <w:rsid w:val="00D83C12"/>
    <w:rsid w:val="00D867E0"/>
    <w:rsid w:val="00D86ED6"/>
    <w:rsid w:val="00D937B5"/>
    <w:rsid w:val="00D95B17"/>
    <w:rsid w:val="00D97673"/>
    <w:rsid w:val="00D9767B"/>
    <w:rsid w:val="00DA0C7A"/>
    <w:rsid w:val="00DA11EE"/>
    <w:rsid w:val="00DA2597"/>
    <w:rsid w:val="00DA4552"/>
    <w:rsid w:val="00DA71D7"/>
    <w:rsid w:val="00DB0900"/>
    <w:rsid w:val="00DB1610"/>
    <w:rsid w:val="00DB1D72"/>
    <w:rsid w:val="00DB2369"/>
    <w:rsid w:val="00DB25FC"/>
    <w:rsid w:val="00DB70C8"/>
    <w:rsid w:val="00DB7ACA"/>
    <w:rsid w:val="00DB7E2D"/>
    <w:rsid w:val="00DC1F5E"/>
    <w:rsid w:val="00DC2450"/>
    <w:rsid w:val="00DC2C55"/>
    <w:rsid w:val="00DC2CEC"/>
    <w:rsid w:val="00DC4057"/>
    <w:rsid w:val="00DC4367"/>
    <w:rsid w:val="00DC6094"/>
    <w:rsid w:val="00DC6CB8"/>
    <w:rsid w:val="00DC74CF"/>
    <w:rsid w:val="00DD4090"/>
    <w:rsid w:val="00DD4458"/>
    <w:rsid w:val="00DD5465"/>
    <w:rsid w:val="00DD7268"/>
    <w:rsid w:val="00DD7AB7"/>
    <w:rsid w:val="00DE1B74"/>
    <w:rsid w:val="00DE26E8"/>
    <w:rsid w:val="00DE2994"/>
    <w:rsid w:val="00DE4926"/>
    <w:rsid w:val="00DE5E22"/>
    <w:rsid w:val="00DE5EFA"/>
    <w:rsid w:val="00DE6E1E"/>
    <w:rsid w:val="00DF1AEC"/>
    <w:rsid w:val="00DF1EFC"/>
    <w:rsid w:val="00DF2528"/>
    <w:rsid w:val="00DF3F70"/>
    <w:rsid w:val="00DF4F3C"/>
    <w:rsid w:val="00DF63A0"/>
    <w:rsid w:val="00DF7A1D"/>
    <w:rsid w:val="00E0304D"/>
    <w:rsid w:val="00E03C8A"/>
    <w:rsid w:val="00E04547"/>
    <w:rsid w:val="00E05C11"/>
    <w:rsid w:val="00E06F4C"/>
    <w:rsid w:val="00E101D2"/>
    <w:rsid w:val="00E13BB3"/>
    <w:rsid w:val="00E14C99"/>
    <w:rsid w:val="00E16188"/>
    <w:rsid w:val="00E17525"/>
    <w:rsid w:val="00E20F2B"/>
    <w:rsid w:val="00E20FE7"/>
    <w:rsid w:val="00E214EF"/>
    <w:rsid w:val="00E215B7"/>
    <w:rsid w:val="00E235C7"/>
    <w:rsid w:val="00E239AC"/>
    <w:rsid w:val="00E23AA2"/>
    <w:rsid w:val="00E240D2"/>
    <w:rsid w:val="00E24244"/>
    <w:rsid w:val="00E25DCC"/>
    <w:rsid w:val="00E26679"/>
    <w:rsid w:val="00E27764"/>
    <w:rsid w:val="00E303CD"/>
    <w:rsid w:val="00E30596"/>
    <w:rsid w:val="00E30609"/>
    <w:rsid w:val="00E31315"/>
    <w:rsid w:val="00E326DE"/>
    <w:rsid w:val="00E32CEC"/>
    <w:rsid w:val="00E3304A"/>
    <w:rsid w:val="00E3433D"/>
    <w:rsid w:val="00E355F8"/>
    <w:rsid w:val="00E35C53"/>
    <w:rsid w:val="00E35DF1"/>
    <w:rsid w:val="00E37672"/>
    <w:rsid w:val="00E44385"/>
    <w:rsid w:val="00E4455B"/>
    <w:rsid w:val="00E44EF0"/>
    <w:rsid w:val="00E4523C"/>
    <w:rsid w:val="00E45376"/>
    <w:rsid w:val="00E47118"/>
    <w:rsid w:val="00E506FF"/>
    <w:rsid w:val="00E52F74"/>
    <w:rsid w:val="00E53607"/>
    <w:rsid w:val="00E54406"/>
    <w:rsid w:val="00E556A3"/>
    <w:rsid w:val="00E560D2"/>
    <w:rsid w:val="00E561C2"/>
    <w:rsid w:val="00E56D48"/>
    <w:rsid w:val="00E61BCB"/>
    <w:rsid w:val="00E62FC9"/>
    <w:rsid w:val="00E63078"/>
    <w:rsid w:val="00E6352B"/>
    <w:rsid w:val="00E676B0"/>
    <w:rsid w:val="00E70B82"/>
    <w:rsid w:val="00E720FD"/>
    <w:rsid w:val="00E72788"/>
    <w:rsid w:val="00E7336A"/>
    <w:rsid w:val="00E74707"/>
    <w:rsid w:val="00E74A05"/>
    <w:rsid w:val="00E74E18"/>
    <w:rsid w:val="00E800E3"/>
    <w:rsid w:val="00E8030B"/>
    <w:rsid w:val="00E82FD1"/>
    <w:rsid w:val="00E85F71"/>
    <w:rsid w:val="00E85FED"/>
    <w:rsid w:val="00E863DF"/>
    <w:rsid w:val="00E87929"/>
    <w:rsid w:val="00E87E2A"/>
    <w:rsid w:val="00E912CD"/>
    <w:rsid w:val="00E91DD0"/>
    <w:rsid w:val="00E94A99"/>
    <w:rsid w:val="00E956D7"/>
    <w:rsid w:val="00E95EC1"/>
    <w:rsid w:val="00E9618E"/>
    <w:rsid w:val="00E971FC"/>
    <w:rsid w:val="00EA117B"/>
    <w:rsid w:val="00EA1275"/>
    <w:rsid w:val="00EA3560"/>
    <w:rsid w:val="00EA46E5"/>
    <w:rsid w:val="00EA5E32"/>
    <w:rsid w:val="00EA6E5C"/>
    <w:rsid w:val="00EB00A5"/>
    <w:rsid w:val="00EB12AD"/>
    <w:rsid w:val="00EB1B37"/>
    <w:rsid w:val="00EB1FE9"/>
    <w:rsid w:val="00EB2A1C"/>
    <w:rsid w:val="00EB3146"/>
    <w:rsid w:val="00EB31BC"/>
    <w:rsid w:val="00EB4E94"/>
    <w:rsid w:val="00EB5564"/>
    <w:rsid w:val="00EB566C"/>
    <w:rsid w:val="00EB58AF"/>
    <w:rsid w:val="00EB6315"/>
    <w:rsid w:val="00EB6814"/>
    <w:rsid w:val="00EC243B"/>
    <w:rsid w:val="00EC6E50"/>
    <w:rsid w:val="00EC7C8E"/>
    <w:rsid w:val="00ED0146"/>
    <w:rsid w:val="00ED0BE1"/>
    <w:rsid w:val="00ED0F24"/>
    <w:rsid w:val="00ED140E"/>
    <w:rsid w:val="00ED26BE"/>
    <w:rsid w:val="00ED2B8C"/>
    <w:rsid w:val="00ED3013"/>
    <w:rsid w:val="00ED3195"/>
    <w:rsid w:val="00ED4A54"/>
    <w:rsid w:val="00ED4B81"/>
    <w:rsid w:val="00ED4EDC"/>
    <w:rsid w:val="00ED55C1"/>
    <w:rsid w:val="00ED593A"/>
    <w:rsid w:val="00ED77A2"/>
    <w:rsid w:val="00EE10BF"/>
    <w:rsid w:val="00EE26B7"/>
    <w:rsid w:val="00EE6486"/>
    <w:rsid w:val="00EF1406"/>
    <w:rsid w:val="00EF1912"/>
    <w:rsid w:val="00EF279A"/>
    <w:rsid w:val="00EF3254"/>
    <w:rsid w:val="00EF3BFA"/>
    <w:rsid w:val="00EF3C8C"/>
    <w:rsid w:val="00EF3E00"/>
    <w:rsid w:val="00EF6C0C"/>
    <w:rsid w:val="00F04132"/>
    <w:rsid w:val="00F050BB"/>
    <w:rsid w:val="00F051FE"/>
    <w:rsid w:val="00F05581"/>
    <w:rsid w:val="00F05590"/>
    <w:rsid w:val="00F0752F"/>
    <w:rsid w:val="00F106D2"/>
    <w:rsid w:val="00F10E73"/>
    <w:rsid w:val="00F1458A"/>
    <w:rsid w:val="00F14E5E"/>
    <w:rsid w:val="00F206EF"/>
    <w:rsid w:val="00F21E7F"/>
    <w:rsid w:val="00F22AC8"/>
    <w:rsid w:val="00F231E2"/>
    <w:rsid w:val="00F245E6"/>
    <w:rsid w:val="00F24B4A"/>
    <w:rsid w:val="00F265BF"/>
    <w:rsid w:val="00F307A5"/>
    <w:rsid w:val="00F30FA5"/>
    <w:rsid w:val="00F3147F"/>
    <w:rsid w:val="00F3295B"/>
    <w:rsid w:val="00F35042"/>
    <w:rsid w:val="00F3615B"/>
    <w:rsid w:val="00F377D5"/>
    <w:rsid w:val="00F41050"/>
    <w:rsid w:val="00F41B36"/>
    <w:rsid w:val="00F41EAE"/>
    <w:rsid w:val="00F42EC8"/>
    <w:rsid w:val="00F43D93"/>
    <w:rsid w:val="00F44B67"/>
    <w:rsid w:val="00F46AE2"/>
    <w:rsid w:val="00F47905"/>
    <w:rsid w:val="00F5123A"/>
    <w:rsid w:val="00F53499"/>
    <w:rsid w:val="00F55911"/>
    <w:rsid w:val="00F55B92"/>
    <w:rsid w:val="00F56F11"/>
    <w:rsid w:val="00F57738"/>
    <w:rsid w:val="00F57987"/>
    <w:rsid w:val="00F579AD"/>
    <w:rsid w:val="00F6042B"/>
    <w:rsid w:val="00F6356A"/>
    <w:rsid w:val="00F6685C"/>
    <w:rsid w:val="00F702C0"/>
    <w:rsid w:val="00F72384"/>
    <w:rsid w:val="00F72853"/>
    <w:rsid w:val="00F7304E"/>
    <w:rsid w:val="00F733CB"/>
    <w:rsid w:val="00F7343C"/>
    <w:rsid w:val="00F73FD3"/>
    <w:rsid w:val="00F74983"/>
    <w:rsid w:val="00F776B8"/>
    <w:rsid w:val="00F81431"/>
    <w:rsid w:val="00F82705"/>
    <w:rsid w:val="00F83BA7"/>
    <w:rsid w:val="00F83F04"/>
    <w:rsid w:val="00F83F0F"/>
    <w:rsid w:val="00F8447D"/>
    <w:rsid w:val="00F85182"/>
    <w:rsid w:val="00F85F30"/>
    <w:rsid w:val="00F878BD"/>
    <w:rsid w:val="00F922B9"/>
    <w:rsid w:val="00F9404D"/>
    <w:rsid w:val="00F94CC8"/>
    <w:rsid w:val="00F955AC"/>
    <w:rsid w:val="00F96E81"/>
    <w:rsid w:val="00F9738B"/>
    <w:rsid w:val="00F979AE"/>
    <w:rsid w:val="00FA05FD"/>
    <w:rsid w:val="00FA07CF"/>
    <w:rsid w:val="00FA18F5"/>
    <w:rsid w:val="00FA24B6"/>
    <w:rsid w:val="00FA2B96"/>
    <w:rsid w:val="00FA4D13"/>
    <w:rsid w:val="00FA4ED4"/>
    <w:rsid w:val="00FB06A1"/>
    <w:rsid w:val="00FB07CD"/>
    <w:rsid w:val="00FB1185"/>
    <w:rsid w:val="00FB14CD"/>
    <w:rsid w:val="00FB4198"/>
    <w:rsid w:val="00FB41E3"/>
    <w:rsid w:val="00FB5811"/>
    <w:rsid w:val="00FB5C8B"/>
    <w:rsid w:val="00FB79E2"/>
    <w:rsid w:val="00FC0C2C"/>
    <w:rsid w:val="00FC0EBE"/>
    <w:rsid w:val="00FC5396"/>
    <w:rsid w:val="00FC58CB"/>
    <w:rsid w:val="00FC5B11"/>
    <w:rsid w:val="00FC6479"/>
    <w:rsid w:val="00FD000F"/>
    <w:rsid w:val="00FD0C2C"/>
    <w:rsid w:val="00FD12BC"/>
    <w:rsid w:val="00FD266E"/>
    <w:rsid w:val="00FD7885"/>
    <w:rsid w:val="00FE040C"/>
    <w:rsid w:val="00FE2C3B"/>
    <w:rsid w:val="00FE54B4"/>
    <w:rsid w:val="00FE616F"/>
    <w:rsid w:val="00FE70C6"/>
    <w:rsid w:val="00FF0997"/>
    <w:rsid w:val="00FF2D52"/>
    <w:rsid w:val="00FF6D42"/>
    <w:rsid w:val="2B7D0F2E"/>
    <w:rsid w:val="34EC9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0F2E"/>
  <w15:chartTrackingRefBased/>
  <w15:docId w15:val="{1D8C804C-F3E8-4F6F-9C09-3D858CD5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B36B68"/>
    <w:pPr>
      <w:spacing w:after="0" w:line="240" w:lineRule="auto"/>
    </w:pPr>
    <w:rPr>
      <w:rFonts w:ascii="Tahoma" w:eastAsia="SimSun" w:hAnsi="Tahoma" w:cs="Times New Roman"/>
      <w:sz w:val="24"/>
      <w:szCs w:val="24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3117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Enginbil">
    <w:name w:val="No Spacing"/>
    <w:uiPriority w:val="99"/>
    <w:qFormat/>
    <w:rsid w:val="00B36B68"/>
    <w:pPr>
      <w:spacing w:after="0" w:line="240" w:lineRule="auto"/>
    </w:pPr>
    <w:rPr>
      <w:rFonts w:ascii="Calibri" w:eastAsia="SimSun" w:hAnsi="Calibri" w:cs="Times New Roman"/>
    </w:rPr>
  </w:style>
  <w:style w:type="paragraph" w:styleId="Mlsgreinlista">
    <w:name w:val="List Paragraph"/>
    <w:basedOn w:val="Venjulegur"/>
    <w:uiPriority w:val="99"/>
    <w:qFormat/>
    <w:rsid w:val="00B36B68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2928DB"/>
    <w:pPr>
      <w:tabs>
        <w:tab w:val="center" w:pos="4680"/>
        <w:tab w:val="right" w:pos="9360"/>
      </w:tabs>
    </w:pPr>
  </w:style>
  <w:style w:type="character" w:customStyle="1" w:styleId="SuhausStaf">
    <w:name w:val="Síðuhaus Staf"/>
    <w:basedOn w:val="Sjlfgefinleturgermlsgreinar"/>
    <w:link w:val="Suhaus"/>
    <w:uiPriority w:val="99"/>
    <w:rsid w:val="002928DB"/>
    <w:rPr>
      <w:rFonts w:ascii="Tahoma" w:eastAsia="SimSun" w:hAnsi="Tahoma" w:cs="Times New Roman"/>
      <w:sz w:val="24"/>
      <w:szCs w:val="24"/>
    </w:rPr>
  </w:style>
  <w:style w:type="paragraph" w:styleId="Suftur">
    <w:name w:val="footer"/>
    <w:basedOn w:val="Venjulegur"/>
    <w:link w:val="SufturStaf"/>
    <w:uiPriority w:val="99"/>
    <w:unhideWhenUsed/>
    <w:rsid w:val="002928DB"/>
    <w:pPr>
      <w:tabs>
        <w:tab w:val="center" w:pos="4680"/>
        <w:tab w:val="right" w:pos="9360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2928DB"/>
    <w:rPr>
      <w:rFonts w:ascii="Tahoma" w:eastAsia="SimSun" w:hAnsi="Tahoma" w:cs="Times New Roman"/>
      <w:sz w:val="24"/>
      <w:szCs w:val="24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3117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enjulegtvefur">
    <w:name w:val="Normal (Web)"/>
    <w:basedOn w:val="Venjulegur"/>
    <w:uiPriority w:val="99"/>
    <w:semiHidden/>
    <w:unhideWhenUsed/>
    <w:rsid w:val="00E82FD1"/>
    <w:pPr>
      <w:spacing w:before="100" w:beforeAutospacing="1" w:after="100" w:afterAutospacing="1"/>
    </w:pPr>
    <w:rPr>
      <w:rFonts w:ascii="Times New Roman" w:eastAsia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C4E78495-1326-47D7-916F-9FBE70A75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8F302-B73E-4ACB-A7FF-61412AEE6A01}"/>
</file>

<file path=customXml/itemProps3.xml><?xml version="1.0" encoding="utf-8"?>
<ds:datastoreItem xmlns:ds="http://schemas.openxmlformats.org/officeDocument/2006/customXml" ds:itemID="{6EC68DCB-20BB-40A8-B84C-CB74F1770908}">
  <ds:schemaRefs>
    <ds:schemaRef ds:uri="http://schemas.microsoft.com/office/2006/metadata/properties"/>
    <ds:schemaRef ds:uri="http://schemas.microsoft.com/office/infopath/2007/PartnerControls"/>
    <ds:schemaRef ds:uri="6eb09211-bc30-4190-ae49-52a37d8ad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4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Viggo Viggosson</dc:creator>
  <cp:keywords/>
  <dc:description/>
  <cp:lastModifiedBy>Frímann Ari Ferdinandsson</cp:lastModifiedBy>
  <cp:revision>2</cp:revision>
  <cp:lastPrinted>2025-03-26T09:12:00Z</cp:lastPrinted>
  <dcterms:created xsi:type="dcterms:W3CDTF">2025-03-26T09:13:00Z</dcterms:created>
  <dcterms:modified xsi:type="dcterms:W3CDTF">2025-03-26T09:13:00Z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