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9781" w:type="dxa"/>
        <w:jc w:val="center"/>
        <w:tblLook w:val="00A0" w:firstRow="1" w:lastRow="0" w:firstColumn="1" w:lastColumn="0" w:noHBand="0" w:noVBand="0"/>
      </w:tblPr>
      <w:tblGrid>
        <w:gridCol w:w="5106"/>
        <w:gridCol w:w="1840"/>
        <w:gridCol w:w="2835"/>
      </w:tblGrid>
      <w:tr w:rsidRPr="00362C3E" w:rsidR="00B36B68" w:rsidTr="52A53EA0" w14:paraId="334BD0CB" w14:textId="77777777">
        <w:trPr>
          <w:trHeight w:val="2377"/>
          <w:jc w:val="center"/>
        </w:trPr>
        <w:tc>
          <w:tcPr>
            <w:tcW w:w="5106" w:type="dxa"/>
            <w:tcMar/>
          </w:tcPr>
          <w:p w:rsidRPr="00362C3E" w:rsidR="00B36B68" w:rsidP="009039D1" w:rsidRDefault="00B36B68" w14:paraId="4388A753" w14:textId="77777777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3635AE6" wp14:editId="34EC970C">
                  <wp:extent cx="2247899" cy="685800"/>
                  <wp:effectExtent l="0" t="0" r="635" b="0"/>
                  <wp:docPr id="1" name="Picture 2" descr="Copy of Merki_IBR_hlidartex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89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62C3E" w:rsidR="00B36B68" w:rsidP="009039D1" w:rsidRDefault="00B36B68" w14:paraId="6C87E7E0" w14:textId="77777777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Pr="00F63C89" w:rsidR="00B36B68" w:rsidP="009039D1" w:rsidRDefault="00B36B68" w14:paraId="34D77C94" w14:textId="41357255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F63C89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21683D">
              <w:rPr>
                <w:rFonts w:asciiTheme="minorHAnsi" w:hAnsiTheme="minorHAnsi"/>
                <w:b/>
                <w:sz w:val="28"/>
                <w:szCs w:val="28"/>
              </w:rPr>
              <w:t>7</w:t>
            </w:r>
            <w:r w:rsidR="009765A0">
              <w:rPr>
                <w:rFonts w:asciiTheme="minorHAnsi" w:hAnsiTheme="minorHAnsi"/>
                <w:b/>
                <w:sz w:val="28"/>
                <w:szCs w:val="28"/>
              </w:rPr>
              <w:t>47</w:t>
            </w:r>
            <w:r w:rsidR="006C40A4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9765A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F63C89" w:rsidR="006B5892">
              <w:rPr>
                <w:rFonts w:asciiTheme="minorHAnsi" w:hAnsiTheme="minorHAnsi"/>
                <w:b/>
                <w:sz w:val="28"/>
                <w:szCs w:val="28"/>
              </w:rPr>
              <w:t>stjórnarfundur</w:t>
            </w:r>
            <w:r w:rsidR="006B58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772065">
              <w:rPr>
                <w:rFonts w:asciiTheme="minorHAnsi" w:hAnsiTheme="minorHAnsi"/>
                <w:b/>
                <w:sz w:val="28"/>
                <w:szCs w:val="28"/>
              </w:rPr>
              <w:t xml:space="preserve">- </w:t>
            </w:r>
            <w:r w:rsidR="00A331A1">
              <w:rPr>
                <w:rFonts w:asciiTheme="minorHAnsi" w:hAnsiTheme="minorHAnsi"/>
                <w:b/>
                <w:sz w:val="28"/>
                <w:szCs w:val="28"/>
              </w:rPr>
              <w:t>#</w:t>
            </w:r>
            <w:r w:rsidR="007729B6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9765A0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6B58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5D3B2F">
              <w:rPr>
                <w:rFonts w:asciiTheme="minorHAnsi" w:hAnsiTheme="minorHAnsi"/>
                <w:b/>
                <w:sz w:val="28"/>
                <w:szCs w:val="28"/>
              </w:rPr>
              <w:t>202</w:t>
            </w:r>
            <w:r w:rsidR="009765A0">
              <w:rPr>
                <w:rFonts w:asciiTheme="minorHAnsi" w:hAnsiTheme="minorHAnsi"/>
                <w:b/>
                <w:sz w:val="28"/>
                <w:szCs w:val="28"/>
              </w:rPr>
              <w:t>4</w:t>
            </w:r>
            <w:r w:rsidRPr="00F63C89">
              <w:rPr>
                <w:rFonts w:asciiTheme="minorHAnsi" w:hAnsiTheme="minorHAnsi"/>
                <w:b/>
                <w:sz w:val="28"/>
                <w:szCs w:val="28"/>
              </w:rPr>
              <w:t xml:space="preserve">. </w:t>
            </w:r>
          </w:p>
          <w:p w:rsidR="00B36B68" w:rsidP="009039D1" w:rsidRDefault="009223C6" w14:paraId="49D30B83" w14:textId="4126F66A">
            <w:pPr>
              <w:pStyle w:val="Enginbil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Funda</w:t>
            </w:r>
            <w:r w:rsidR="00973DF3">
              <w:rPr>
                <w:rFonts w:asciiTheme="minorHAnsi" w:hAnsiTheme="minorHAnsi"/>
                <w:sz w:val="24"/>
                <w:szCs w:val="24"/>
              </w:rPr>
              <w:t>herbergi</w:t>
            </w:r>
            <w:r w:rsidR="00CE78B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73DF3">
              <w:rPr>
                <w:rFonts w:asciiTheme="minorHAnsi" w:hAnsiTheme="minorHAnsi"/>
                <w:sz w:val="24"/>
                <w:szCs w:val="24"/>
              </w:rPr>
              <w:t>Í</w:t>
            </w:r>
            <w:r w:rsidR="00004338">
              <w:rPr>
                <w:rFonts w:asciiTheme="minorHAnsi" w:hAnsiTheme="minorHAnsi"/>
                <w:sz w:val="24"/>
                <w:szCs w:val="24"/>
              </w:rPr>
              <w:t>BR</w:t>
            </w:r>
          </w:p>
          <w:p w:rsidRPr="00362C3E" w:rsidR="00B36B68" w:rsidP="52A53EA0" w:rsidRDefault="009765A0" w14:paraId="406D80F3" w14:textId="0F8B3E75">
            <w:pPr>
              <w:pStyle w:val="Enginbil"/>
              <w:jc w:val="both"/>
              <w:rPr>
                <w:rFonts w:ascii="Calibri" w:hAnsi="Calibri" w:asciiTheme="minorAscii" w:hAnsiTheme="minorAscii"/>
                <w:sz w:val="24"/>
                <w:szCs w:val="24"/>
              </w:rPr>
            </w:pPr>
            <w:r w:rsidRPr="52A53EA0" w:rsidR="009765A0">
              <w:rPr>
                <w:rFonts w:ascii="Calibri" w:hAnsi="Calibri" w:asciiTheme="minorAscii" w:hAnsiTheme="minorAscii"/>
                <w:sz w:val="24"/>
                <w:szCs w:val="24"/>
              </w:rPr>
              <w:t>6</w:t>
            </w:r>
            <w:r w:rsidRPr="52A53EA0" w:rsidR="00FB5811">
              <w:rPr>
                <w:rFonts w:ascii="Calibri" w:hAnsi="Calibri" w:asciiTheme="minorAscii" w:hAnsiTheme="minorAscii"/>
                <w:sz w:val="24"/>
                <w:szCs w:val="24"/>
              </w:rPr>
              <w:t>.</w:t>
            </w:r>
            <w:r w:rsidRPr="52A53EA0" w:rsidR="007729B6">
              <w:rPr>
                <w:rFonts w:ascii="Calibri" w:hAnsi="Calibri" w:asciiTheme="minorAscii" w:hAnsiTheme="minorAscii"/>
                <w:sz w:val="24"/>
                <w:szCs w:val="24"/>
              </w:rPr>
              <w:t xml:space="preserve"> </w:t>
            </w:r>
            <w:r w:rsidRPr="52A53EA0" w:rsidR="009765A0">
              <w:rPr>
                <w:rFonts w:ascii="Calibri" w:hAnsi="Calibri" w:asciiTheme="minorAscii" w:hAnsiTheme="minorAscii"/>
                <w:sz w:val="24"/>
                <w:szCs w:val="24"/>
              </w:rPr>
              <w:t>nóvember</w:t>
            </w:r>
            <w:r w:rsidRPr="52A53EA0" w:rsidR="006B4CCF">
              <w:rPr>
                <w:rFonts w:ascii="Calibri" w:hAnsi="Calibri" w:asciiTheme="minorAscii" w:hAnsiTheme="minorAscii"/>
                <w:sz w:val="24"/>
                <w:szCs w:val="24"/>
              </w:rPr>
              <w:t xml:space="preserve"> </w:t>
            </w:r>
            <w:r w:rsidRPr="52A53EA0" w:rsidR="00025A4E">
              <w:rPr>
                <w:rFonts w:ascii="Calibri" w:hAnsi="Calibri" w:asciiTheme="minorAscii" w:hAnsiTheme="minorAscii"/>
                <w:sz w:val="24"/>
                <w:szCs w:val="24"/>
              </w:rPr>
              <w:t>202</w:t>
            </w:r>
            <w:r w:rsidRPr="52A53EA0" w:rsidR="2E94A651">
              <w:rPr>
                <w:rFonts w:ascii="Calibri" w:hAnsi="Calibri" w:asciiTheme="minorAscii" w:hAnsiTheme="minorAscii"/>
                <w:sz w:val="24"/>
                <w:szCs w:val="24"/>
              </w:rPr>
              <w:t>4</w:t>
            </w:r>
            <w:r w:rsidRPr="52A53EA0" w:rsidR="00025A4E">
              <w:rPr>
                <w:rFonts w:ascii="Calibri" w:hAnsi="Calibri" w:asciiTheme="minorAscii" w:hAnsiTheme="minorAscii"/>
                <w:sz w:val="24"/>
                <w:szCs w:val="24"/>
              </w:rPr>
              <w:t xml:space="preserve"> kl. 11:30</w:t>
            </w:r>
            <w:r w:rsidRPr="52A53EA0" w:rsidR="00025A4E">
              <w:rPr>
                <w:rFonts w:ascii="Calibri" w:hAnsi="Calibri" w:asciiTheme="minorAscii" w:hAnsiTheme="minorAscii"/>
                <w:sz w:val="24"/>
                <w:szCs w:val="24"/>
              </w:rPr>
              <w:t>.</w:t>
            </w:r>
          </w:p>
        </w:tc>
        <w:tc>
          <w:tcPr>
            <w:tcW w:w="1840" w:type="dxa"/>
            <w:tcMar/>
          </w:tcPr>
          <w:p w:rsidRPr="00362C3E" w:rsidR="00B36B68" w:rsidP="009039D1" w:rsidRDefault="00B36B68" w14:paraId="43F8B462" w14:textId="77777777">
            <w:pPr>
              <w:pStyle w:val="Enginbil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  <w:p w:rsidRPr="00362C3E" w:rsidR="00B36B68" w:rsidP="009C355A" w:rsidRDefault="00B36B68" w14:paraId="372CDFBB" w14:textId="715C84D4">
            <w:pPr>
              <w:pStyle w:val="Enginbil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2C3E">
              <w:rPr>
                <w:rFonts w:asciiTheme="minorHAnsi" w:hAnsiTheme="minorHAnsi"/>
                <w:sz w:val="18"/>
                <w:szCs w:val="18"/>
              </w:rPr>
              <w:t>Mætt:</w:t>
            </w:r>
          </w:p>
        </w:tc>
        <w:tc>
          <w:tcPr>
            <w:tcW w:w="2835" w:type="dxa"/>
            <w:tcMar/>
          </w:tcPr>
          <w:p w:rsidR="0044474F" w:rsidP="005D0778" w:rsidRDefault="00B36B68" w14:paraId="237A9C3E" w14:textId="7E396435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Ingvar Sverrisson</w:t>
            </w:r>
            <w:r w:rsidR="002A3F9C">
              <w:rPr>
                <w:rFonts w:asciiTheme="minorHAnsi" w:hAnsiTheme="minorHAnsi"/>
                <w:sz w:val="18"/>
                <w:szCs w:val="18"/>
              </w:rPr>
              <w:br/>
            </w:r>
            <w:r w:rsidR="002A3F9C">
              <w:rPr>
                <w:rFonts w:asciiTheme="minorHAnsi" w:hAnsiTheme="minorHAnsi"/>
                <w:sz w:val="18"/>
                <w:szCs w:val="18"/>
              </w:rPr>
              <w:t xml:space="preserve">Lilja </w:t>
            </w:r>
            <w:r w:rsidR="00AB0D98">
              <w:rPr>
                <w:rFonts w:asciiTheme="minorHAnsi" w:hAnsiTheme="minorHAnsi"/>
                <w:sz w:val="18"/>
                <w:szCs w:val="18"/>
              </w:rPr>
              <w:t>Sigurðardóttir</w:t>
            </w:r>
          </w:p>
          <w:p w:rsidR="001658D9" w:rsidP="005D0778" w:rsidRDefault="00C77106" w14:paraId="61B1360C" w14:textId="1EC350A9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Margrét </w:t>
            </w:r>
            <w:r w:rsidR="007E6B8B">
              <w:rPr>
                <w:rFonts w:asciiTheme="minorHAnsi" w:hAnsiTheme="minorHAnsi"/>
                <w:sz w:val="18"/>
                <w:szCs w:val="18"/>
              </w:rPr>
              <w:t>Hafsteinsson</w:t>
            </w:r>
            <w:r w:rsidR="00EE10BF">
              <w:rPr>
                <w:rFonts w:asciiTheme="minorHAnsi" w:hAnsiTheme="minorHAnsi"/>
                <w:sz w:val="18"/>
                <w:szCs w:val="18"/>
              </w:rPr>
              <w:br/>
            </w:r>
            <w:r w:rsidR="001F7F2D">
              <w:rPr>
                <w:rFonts w:asciiTheme="minorHAnsi" w:hAnsiTheme="minorHAnsi"/>
                <w:sz w:val="18"/>
                <w:szCs w:val="18"/>
              </w:rPr>
              <w:t xml:space="preserve">Kristinn </w:t>
            </w:r>
            <w:r w:rsidR="008A1321">
              <w:rPr>
                <w:rFonts w:asciiTheme="minorHAnsi" w:hAnsiTheme="minorHAnsi"/>
                <w:sz w:val="18"/>
                <w:szCs w:val="18"/>
              </w:rPr>
              <w:t>Steinn Traustason</w:t>
            </w:r>
            <w:r w:rsidR="007E6B8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D6F7F">
              <w:rPr>
                <w:rFonts w:asciiTheme="minorHAnsi" w:hAnsiTheme="minorHAnsi"/>
                <w:sz w:val="18"/>
                <w:szCs w:val="18"/>
              </w:rPr>
              <w:br/>
            </w:r>
            <w:r w:rsidR="00BD6F7F">
              <w:rPr>
                <w:rFonts w:asciiTheme="minorHAnsi" w:hAnsiTheme="minorHAnsi"/>
                <w:sz w:val="18"/>
                <w:szCs w:val="18"/>
              </w:rPr>
              <w:t>Benedikt Ófeigsson</w:t>
            </w:r>
          </w:p>
          <w:p w:rsidR="0063714A" w:rsidP="005D0778" w:rsidRDefault="005D10E9" w14:paraId="11016462" w14:textId="5D1C362B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Guðrún Ósk Jakobsdóttir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34EC970C" w:rsidR="34EC970C">
              <w:rPr>
                <w:rFonts w:asciiTheme="minorHAnsi" w:hAnsiTheme="minorHAnsi"/>
                <w:sz w:val="18"/>
                <w:szCs w:val="18"/>
              </w:rPr>
              <w:t>Viggó H. Viggósson</w:t>
            </w:r>
          </w:p>
          <w:p w:rsidRPr="00362C3E" w:rsidR="00F5123A" w:rsidP="00F5123A" w:rsidRDefault="0063714A" w14:paraId="09EF7678" w14:textId="5138C680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Frímann Ari </w:t>
            </w:r>
            <w:r w:rsidRPr="00362C3E">
              <w:rPr>
                <w:rFonts w:asciiTheme="minorHAnsi" w:hAnsiTheme="minorHAnsi"/>
                <w:sz w:val="18"/>
                <w:szCs w:val="18"/>
              </w:rPr>
              <w:t>Ferdinandsson</w:t>
            </w:r>
            <w:r w:rsidR="006D7B91">
              <w:rPr>
                <w:rFonts w:asciiTheme="minorHAnsi" w:hAnsiTheme="minorHAnsi"/>
                <w:sz w:val="18"/>
                <w:szCs w:val="18"/>
              </w:rPr>
              <w:br/>
            </w:r>
            <w:r w:rsidR="00ED26BE">
              <w:rPr>
                <w:rFonts w:asciiTheme="minorHAnsi" w:hAnsiTheme="minorHAnsi"/>
                <w:sz w:val="18"/>
                <w:szCs w:val="18"/>
              </w:rPr>
              <w:t>Skúli Helgason @MÍTR</w:t>
            </w:r>
            <w:r w:rsidR="00BB1B3E">
              <w:rPr>
                <w:rFonts w:asciiTheme="minorHAnsi" w:hAnsiTheme="minorHAnsi"/>
                <w:sz w:val="18"/>
                <w:szCs w:val="18"/>
              </w:rPr>
              <w:br/>
            </w:r>
            <w:r w:rsidR="00BB1B3E">
              <w:rPr>
                <w:rFonts w:asciiTheme="minorHAnsi" w:hAnsiTheme="minorHAnsi"/>
                <w:sz w:val="18"/>
                <w:szCs w:val="18"/>
              </w:rPr>
              <w:t>Íris og Sveinn frá Svæðisskrif.</w:t>
            </w:r>
          </w:p>
          <w:p w:rsidRPr="00362C3E" w:rsidR="00E720FD" w:rsidP="00E720FD" w:rsidRDefault="00E720FD" w14:paraId="1A9B9CDD" w14:textId="022A4236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</w:p>
          <w:p w:rsidRPr="00362C3E" w:rsidR="00714BDF" w:rsidP="00D52F75" w:rsidRDefault="00714BDF" w14:paraId="24322896" w14:textId="19667FB0">
            <w:pPr>
              <w:pStyle w:val="Enginbil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E0D0F" w:rsidP="003D5417" w:rsidRDefault="00CC7D3C" w14:paraId="5DF1C132" w14:textId="70CE2DE3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 xml:space="preserve">Fundargerð </w:t>
      </w:r>
      <w:r w:rsidR="0066634E">
        <w:rPr>
          <w:rFonts w:eastAsia="Times New Roman" w:cs="Tahoma"/>
          <w:b/>
          <w:bCs/>
        </w:rPr>
        <w:t>17</w:t>
      </w:r>
      <w:r w:rsidR="00C801F5">
        <w:rPr>
          <w:rFonts w:eastAsia="Times New Roman" w:cs="Tahoma"/>
          <w:b/>
          <w:bCs/>
        </w:rPr>
        <w:t>4</w:t>
      </w:r>
      <w:r w:rsidR="009765A0">
        <w:rPr>
          <w:rFonts w:eastAsia="Times New Roman" w:cs="Tahoma"/>
          <w:b/>
          <w:bCs/>
        </w:rPr>
        <w:t>6</w:t>
      </w:r>
      <w:r w:rsidR="00823222">
        <w:rPr>
          <w:rFonts w:eastAsia="Times New Roman" w:cs="Tahoma"/>
          <w:b/>
          <w:bCs/>
        </w:rPr>
        <w:t xml:space="preserve"> - </w:t>
      </w:r>
      <w:r w:rsidR="009765A0">
        <w:rPr>
          <w:rFonts w:eastAsia="Times New Roman" w:cs="Tahoma"/>
        </w:rPr>
        <w:t>Samþykkt</w:t>
      </w:r>
      <w:r w:rsidR="00CE0D0F">
        <w:rPr>
          <w:rFonts w:eastAsia="Times New Roman" w:cs="Tahoma"/>
        </w:rPr>
        <w:t>.</w:t>
      </w:r>
    </w:p>
    <w:p w:rsidR="00705047" w:rsidP="00CE0D0F" w:rsidRDefault="00C3578D" w14:paraId="22F66A53" w14:textId="7A20F8B2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  <w:r>
        <w:rPr>
          <w:rFonts w:eastAsia="Times New Roman" w:cs="Tahoma"/>
        </w:rPr>
        <w:t xml:space="preserve"> </w:t>
      </w:r>
    </w:p>
    <w:p w:rsidRPr="00C238D2" w:rsidR="002B106A" w:rsidP="00C238D2" w:rsidRDefault="00D74A48" w14:paraId="5293B6E9" w14:textId="2863C293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>S</w:t>
      </w:r>
      <w:r w:rsidR="009765A0">
        <w:rPr>
          <w:rFonts w:eastAsia="Times New Roman" w:cs="Tahoma"/>
          <w:b/>
          <w:bCs/>
        </w:rPr>
        <w:t>væðismiðstöðvar – kynning</w:t>
      </w:r>
      <w:r w:rsidR="005F41B4">
        <w:rPr>
          <w:rFonts w:eastAsia="Times New Roman" w:cs="Tahoma"/>
          <w:b/>
          <w:bCs/>
        </w:rPr>
        <w:t xml:space="preserve">. </w:t>
      </w:r>
      <w:r w:rsidR="00E26679">
        <w:rPr>
          <w:rFonts w:eastAsia="Times New Roman" w:cs="Tahoma"/>
          <w:b/>
          <w:bCs/>
        </w:rPr>
        <w:t xml:space="preserve"> </w:t>
      </w:r>
      <w:r w:rsidR="007B751C">
        <w:rPr>
          <w:rFonts w:eastAsia="Times New Roman" w:cs="Tahoma"/>
          <w:b/>
          <w:bCs/>
        </w:rPr>
        <w:br/>
      </w:r>
      <w:r w:rsidR="009765A0">
        <w:rPr>
          <w:rFonts w:eastAsia="Times New Roman" w:cs="Tahoma"/>
        </w:rPr>
        <w:t>Íris og Svein</w:t>
      </w:r>
      <w:r w:rsidR="00FA06AF">
        <w:rPr>
          <w:rFonts w:eastAsia="Times New Roman" w:cs="Tahoma"/>
        </w:rPr>
        <w:t>n</w:t>
      </w:r>
      <w:r w:rsidR="009765A0">
        <w:rPr>
          <w:rFonts w:eastAsia="Times New Roman" w:cs="Tahoma"/>
        </w:rPr>
        <w:t xml:space="preserve"> </w:t>
      </w:r>
      <w:r w:rsidR="00496F46">
        <w:rPr>
          <w:rFonts w:eastAsia="Times New Roman" w:cs="Tahoma"/>
        </w:rPr>
        <w:t>kynntu starfsemi skrifstofunnar í Reykjavík. Sýn ÍBR er að áhersla skuli vera á inngildingarmá</w:t>
      </w:r>
      <w:r w:rsidR="003837D9">
        <w:rPr>
          <w:rFonts w:eastAsia="Times New Roman" w:cs="Tahoma"/>
        </w:rPr>
        <w:t xml:space="preserve">l (fatlaðir, innflytjendur, efna minni heimili) og fjármál félagana. </w:t>
      </w:r>
      <w:r w:rsidR="00DA0066">
        <w:rPr>
          <w:rFonts w:eastAsia="Times New Roman" w:cs="Tahoma"/>
        </w:rPr>
        <w:t>Formaður ÍBR kynnti Breiðholtsverkefnið.</w:t>
      </w:r>
    </w:p>
    <w:p w:rsidRPr="00705047" w:rsidR="00CE0D0F" w:rsidP="00CE0D0F" w:rsidRDefault="00CE0D0F" w14:paraId="332D8047" w14:textId="77777777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</w:p>
    <w:p w:rsidR="003D5417" w:rsidP="003D5417" w:rsidRDefault="003837D9" w14:paraId="4B82A0B7" w14:textId="1172925E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>Rekstrarsamningar íþróttafélaga við Reykjavíkurborg</w:t>
      </w:r>
      <w:r w:rsidR="00F903C6">
        <w:rPr>
          <w:rFonts w:eastAsia="Times New Roman" w:cs="Tahoma"/>
          <w:b/>
          <w:bCs/>
        </w:rPr>
        <w:t xml:space="preserve"> – </w:t>
      </w:r>
      <w:r w:rsidR="00DB0352">
        <w:rPr>
          <w:rFonts w:eastAsia="Times New Roman" w:cs="Tahoma"/>
        </w:rPr>
        <w:t>Frestað</w:t>
      </w:r>
      <w:r w:rsidR="00A45A43">
        <w:rPr>
          <w:rFonts w:eastAsia="Times New Roman" w:cs="Tahoma"/>
        </w:rPr>
        <w:t>.</w:t>
      </w:r>
      <w:r w:rsidR="008B0363">
        <w:rPr>
          <w:rFonts w:eastAsia="Times New Roman" w:cs="Tahoma"/>
        </w:rPr>
        <w:t xml:space="preserve"> </w:t>
      </w:r>
    </w:p>
    <w:p w:rsidRPr="00AE6BD3" w:rsidR="006C0604" w:rsidP="00152103" w:rsidRDefault="00DB0352" w14:paraId="13A2514D" w14:textId="66A63600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 w:rsidRPr="00AE6BD3">
        <w:rPr>
          <w:rFonts w:eastAsia="Times New Roman" w:cs="Tahoma"/>
          <w:b/>
          <w:bCs/>
        </w:rPr>
        <w:t xml:space="preserve">Ástand mannvirkja í eigu </w:t>
      </w:r>
      <w:r w:rsidRPr="00AE6BD3" w:rsidR="003C11F9">
        <w:rPr>
          <w:rFonts w:eastAsia="Times New Roman" w:cs="Tahoma"/>
          <w:b/>
          <w:bCs/>
        </w:rPr>
        <w:t>aðildar</w:t>
      </w:r>
      <w:r w:rsidRPr="00AE6BD3">
        <w:rPr>
          <w:rFonts w:eastAsia="Times New Roman" w:cs="Tahoma"/>
          <w:b/>
          <w:bCs/>
        </w:rPr>
        <w:t>félaga</w:t>
      </w:r>
      <w:r w:rsidRPr="00AE6BD3" w:rsidR="003C11F9">
        <w:rPr>
          <w:rFonts w:eastAsia="Times New Roman" w:cs="Tahoma"/>
          <w:b/>
          <w:bCs/>
        </w:rPr>
        <w:t xml:space="preserve"> ÍBR</w:t>
      </w:r>
      <w:r w:rsidRPr="00AE6BD3" w:rsidR="00F903C6">
        <w:rPr>
          <w:rFonts w:eastAsia="Times New Roman" w:cs="Tahoma"/>
          <w:b/>
          <w:bCs/>
        </w:rPr>
        <w:t xml:space="preserve">  – </w:t>
      </w:r>
      <w:r w:rsidRPr="00AE6BD3" w:rsidR="003C11F9">
        <w:rPr>
          <w:rFonts w:eastAsia="Times New Roman" w:cs="Tahoma"/>
        </w:rPr>
        <w:t>Frestað</w:t>
      </w:r>
      <w:r w:rsidRPr="00AE6BD3" w:rsidR="0022738E">
        <w:rPr>
          <w:rFonts w:eastAsia="Times New Roman" w:cs="Tahoma"/>
        </w:rPr>
        <w:t>.</w:t>
      </w:r>
      <w:r w:rsidRPr="00AE6BD3" w:rsidR="00D15EB1">
        <w:rPr>
          <w:rFonts w:eastAsia="Times New Roman" w:cs="Tahoma"/>
        </w:rPr>
        <w:t xml:space="preserve"> </w:t>
      </w:r>
      <w:r w:rsidRPr="00AE6BD3" w:rsidR="000B027C">
        <w:rPr>
          <w:rFonts w:eastAsia="Times New Roman" w:cs="Tahoma"/>
        </w:rPr>
        <w:t xml:space="preserve"> </w:t>
      </w:r>
    </w:p>
    <w:p w:rsidRPr="000C76AB" w:rsidR="000C76AB" w:rsidP="009E2F59" w:rsidRDefault="003C11F9" w14:paraId="26D98B2D" w14:textId="7B5C051E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  <w:b/>
          <w:bCs/>
        </w:rPr>
      </w:pPr>
      <w:r w:rsidRPr="00AE6BD3">
        <w:rPr>
          <w:rFonts w:eastAsia="Times New Roman" w:cs="Tahoma"/>
          <w:b/>
          <w:bCs/>
        </w:rPr>
        <w:t>Umsögn um sölu áfengis á íþróttaviðburðum.</w:t>
      </w:r>
      <w:r w:rsidRPr="00AE6BD3" w:rsidR="00143C8D">
        <w:rPr>
          <w:rFonts w:eastAsia="Times New Roman" w:cs="Tahoma"/>
          <w:b/>
          <w:bCs/>
        </w:rPr>
        <w:br/>
      </w:r>
      <w:r w:rsidRPr="00AE6BD3">
        <w:rPr>
          <w:rFonts w:eastAsia="Times New Roman" w:cs="Tahoma"/>
        </w:rPr>
        <w:t>ÍBR leggst ekki gegn sölu áfengis á íþróttaviðburðum</w:t>
      </w:r>
      <w:r w:rsidRPr="00AE6BD3" w:rsidR="00693B8D">
        <w:rPr>
          <w:rFonts w:eastAsia="Times New Roman" w:cs="Tahoma"/>
        </w:rPr>
        <w:t>, en vill að málið verði skoðað með tilliti til forvarnarstefnu ÍBR/ÍSÍ</w:t>
      </w:r>
      <w:r w:rsidRPr="00AE6BD3" w:rsidR="00F83F0F">
        <w:rPr>
          <w:rFonts w:eastAsia="Times New Roman" w:cs="Tahoma"/>
        </w:rPr>
        <w:t>.</w:t>
      </w:r>
      <w:r w:rsidRPr="00AE6BD3" w:rsidR="00483B85">
        <w:rPr>
          <w:rFonts w:eastAsia="Times New Roman" w:cs="Tahoma"/>
        </w:rPr>
        <w:t xml:space="preserve"> Tillaga að svari til MÍTR samþykkt.</w:t>
      </w:r>
      <w:r w:rsidR="00DA6151">
        <w:rPr>
          <w:rFonts w:eastAsia="Times New Roman" w:cs="Tahoma"/>
        </w:rPr>
        <w:br/>
      </w:r>
    </w:p>
    <w:p w:rsidRPr="000C1D64" w:rsidR="000C1D64" w:rsidP="00242A08" w:rsidRDefault="00B8251A" w14:paraId="651C8473" w14:textId="4BED7D51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 xml:space="preserve">Fundur með Fylki </w:t>
      </w:r>
      <w:r w:rsidRPr="000C1D64" w:rsidR="000C1D64">
        <w:rPr>
          <w:rFonts w:eastAsia="Times New Roman" w:cs="Tahoma"/>
          <w:b/>
          <w:bCs/>
        </w:rPr>
        <w:t>.</w:t>
      </w:r>
    </w:p>
    <w:p w:rsidR="002019F0" w:rsidP="00AE6BD3" w:rsidRDefault="00043D8B" w14:paraId="7289246D" w14:textId="3C484721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  <w:r>
        <w:rPr>
          <w:rFonts w:eastAsia="Times New Roman" w:cs="Tahoma"/>
        </w:rPr>
        <w:t>Farið yfir fund formanns og framkvæmdarstjóra með Fylki. Helstu má</w:t>
      </w:r>
      <w:r w:rsidR="00BE3F39">
        <w:rPr>
          <w:rFonts w:eastAsia="Times New Roman" w:cs="Tahoma"/>
        </w:rPr>
        <w:t>l: Höfðahverfi, Fylkissel, uppgjör vegna lóðar í Hraunbæ</w:t>
      </w:r>
      <w:r w:rsidR="00F1069B">
        <w:rPr>
          <w:rFonts w:eastAsia="Times New Roman" w:cs="Tahoma"/>
        </w:rPr>
        <w:t>, rekstarörðu</w:t>
      </w:r>
      <w:r w:rsidR="00FA06AF">
        <w:rPr>
          <w:rFonts w:eastAsia="Times New Roman" w:cs="Tahoma"/>
        </w:rPr>
        <w:t>g</w:t>
      </w:r>
      <w:r w:rsidR="00F1069B">
        <w:rPr>
          <w:rFonts w:eastAsia="Times New Roman" w:cs="Tahoma"/>
        </w:rPr>
        <w:t xml:space="preserve">leikar, viðhaldsmál og knatthús í Árbæinn. </w:t>
      </w:r>
    </w:p>
    <w:p w:rsidRPr="002019F0" w:rsidR="000C76AB" w:rsidP="00AE6BD3" w:rsidRDefault="000C76AB" w14:paraId="2835A062" w14:textId="77777777">
      <w:pPr>
        <w:pStyle w:val="Mlsgreinlista"/>
        <w:tabs>
          <w:tab w:val="left" w:pos="851"/>
        </w:tabs>
        <w:ind w:left="1221"/>
        <w:rPr>
          <w:rFonts w:eastAsia="Times New Roman" w:cs="Tahoma"/>
          <w:b/>
          <w:bCs/>
        </w:rPr>
      </w:pPr>
    </w:p>
    <w:p w:rsidRPr="005F08F6" w:rsidR="00A0315A" w:rsidP="00242A08" w:rsidRDefault="00CA07E1" w14:paraId="1B5F581C" w14:textId="77777777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  <w:b/>
          <w:bCs/>
        </w:rPr>
      </w:pPr>
      <w:r w:rsidRPr="005F08F6">
        <w:rPr>
          <w:rFonts w:eastAsia="Times New Roman" w:cs="Tahoma"/>
          <w:b/>
          <w:bCs/>
        </w:rPr>
        <w:t>Starfshópur um endurskoðun á skipulagi</w:t>
      </w:r>
      <w:r w:rsidRPr="005F08F6" w:rsidR="00A0315A">
        <w:rPr>
          <w:rFonts w:eastAsia="Times New Roman" w:cs="Tahoma"/>
          <w:b/>
          <w:bCs/>
        </w:rPr>
        <w:t xml:space="preserve"> Menningarnætur og Reykjavíkurmaraþons.</w:t>
      </w:r>
    </w:p>
    <w:p w:rsidR="005F08F6" w:rsidP="00A0315A" w:rsidRDefault="00BA5683" w14:paraId="077F856C" w14:textId="6054516C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  <w:r>
        <w:rPr>
          <w:rFonts w:eastAsia="Times New Roman" w:cs="Tahoma"/>
        </w:rPr>
        <w:t>Hugmyndir ganga svo langt að vilja losna við hlaupið úr dagskrá menningarnætur</w:t>
      </w:r>
      <w:r w:rsidR="009F4473">
        <w:rPr>
          <w:rFonts w:eastAsia="Times New Roman" w:cs="Tahoma"/>
        </w:rPr>
        <w:t xml:space="preserve">. </w:t>
      </w:r>
      <w:r w:rsidR="00EB485C">
        <w:rPr>
          <w:rFonts w:eastAsia="Times New Roman" w:cs="Tahoma"/>
        </w:rPr>
        <w:t>Umræða.</w:t>
      </w:r>
      <w:r w:rsidR="009F4473">
        <w:rPr>
          <w:rFonts w:eastAsia="Times New Roman" w:cs="Tahoma"/>
        </w:rPr>
        <w:t xml:space="preserve"> Stjórn ÍBR sammála því að sú sýn sem </w:t>
      </w:r>
      <w:r w:rsidR="00AB3E33">
        <w:rPr>
          <w:rFonts w:eastAsia="Times New Roman" w:cs="Tahoma"/>
        </w:rPr>
        <w:t xml:space="preserve">kom fram á fundi starfshópsins </w:t>
      </w:r>
      <w:r w:rsidR="005F08F6">
        <w:rPr>
          <w:rFonts w:eastAsia="Times New Roman" w:cs="Tahoma"/>
        </w:rPr>
        <w:t>sé vægast sagt furðuleg. Málið unnið áfram með borginni.</w:t>
      </w:r>
    </w:p>
    <w:p w:rsidRPr="00CA07E1" w:rsidR="00DA6151" w:rsidP="00A0315A" w:rsidRDefault="00DA6151" w14:paraId="0C1D6AE4" w14:textId="77777777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</w:p>
    <w:p w:rsidRPr="00242A08" w:rsidR="00A7560B" w:rsidP="00242A08" w:rsidRDefault="00947442" w14:paraId="68B20B8E" w14:textId="26E8AB36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</w:rPr>
      </w:pPr>
      <w:r>
        <w:rPr>
          <w:rFonts w:eastAsia="Times New Roman" w:cs="Tahoma"/>
          <w:b/>
          <w:bCs/>
        </w:rPr>
        <w:t>Erindi skíðadeildar Hrannar</w:t>
      </w:r>
      <w:r w:rsidR="00F903C6">
        <w:rPr>
          <w:rFonts w:eastAsia="Times New Roman" w:cs="Tahoma"/>
          <w:b/>
          <w:bCs/>
        </w:rPr>
        <w:t xml:space="preserve"> –</w:t>
      </w:r>
      <w:r w:rsidR="00C96543">
        <w:rPr>
          <w:rFonts w:eastAsia="Times New Roman" w:cs="Tahoma"/>
          <w:b/>
          <w:bCs/>
        </w:rPr>
        <w:t xml:space="preserve"> </w:t>
      </w:r>
      <w:r>
        <w:rPr>
          <w:rFonts w:eastAsia="Times New Roman" w:cs="Tahoma"/>
        </w:rPr>
        <w:t>Frestað</w:t>
      </w:r>
      <w:r w:rsidR="0023179E">
        <w:rPr>
          <w:rFonts w:eastAsia="Times New Roman" w:cs="Tahoma"/>
        </w:rPr>
        <w:t>.</w:t>
      </w:r>
    </w:p>
    <w:p w:rsidR="00DB0900" w:rsidP="00DB0900" w:rsidRDefault="00FC42FE" w14:paraId="548FD828" w14:textId="0B2D66C8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>Íþróttafjölskyldur</w:t>
      </w:r>
      <w:r w:rsidR="00437ED5">
        <w:rPr>
          <w:rFonts w:eastAsia="Times New Roman" w:cs="Tahoma"/>
          <w:b/>
          <w:bCs/>
        </w:rPr>
        <w:t>.</w:t>
      </w:r>
    </w:p>
    <w:p w:rsidR="00A6008F" w:rsidP="00AE6BD3" w:rsidRDefault="00FA06AF" w14:paraId="28BE60D5" w14:textId="3EA33F11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  <w:r>
        <w:rPr>
          <w:rFonts w:eastAsia="Times New Roman" w:cs="Tahoma"/>
        </w:rPr>
        <w:t>Skúli sagði frá v</w:t>
      </w:r>
      <w:r w:rsidR="002D7D5F">
        <w:rPr>
          <w:rFonts w:eastAsia="Times New Roman" w:cs="Tahoma"/>
        </w:rPr>
        <w:t>erkefni</w:t>
      </w:r>
      <w:r>
        <w:rPr>
          <w:rFonts w:eastAsia="Times New Roman" w:cs="Tahoma"/>
        </w:rPr>
        <w:t xml:space="preserve"> sem</w:t>
      </w:r>
      <w:r w:rsidR="002D7D5F">
        <w:rPr>
          <w:rFonts w:eastAsia="Times New Roman" w:cs="Tahoma"/>
        </w:rPr>
        <w:t xml:space="preserve"> l</w:t>
      </w:r>
      <w:r>
        <w:rPr>
          <w:rFonts w:eastAsia="Times New Roman" w:cs="Tahoma"/>
        </w:rPr>
        <w:t>ý</w:t>
      </w:r>
      <w:r w:rsidR="002D7D5F">
        <w:rPr>
          <w:rFonts w:eastAsia="Times New Roman" w:cs="Tahoma"/>
        </w:rPr>
        <w:t xml:space="preserve">tur að því að koma upp stuðningsfjölskyldum sem vilja „fóstra“ </w:t>
      </w:r>
      <w:r w:rsidR="000B606E">
        <w:rPr>
          <w:rFonts w:eastAsia="Times New Roman" w:cs="Tahoma"/>
        </w:rPr>
        <w:t>barn í tengslum við íþróttaiðkun</w:t>
      </w:r>
      <w:r w:rsidR="00F903C6">
        <w:rPr>
          <w:rFonts w:eastAsia="Times New Roman" w:cs="Tahoma"/>
        </w:rPr>
        <w:t xml:space="preserve"> þess</w:t>
      </w:r>
      <w:r w:rsidR="000B606E">
        <w:rPr>
          <w:rFonts w:eastAsia="Times New Roman" w:cs="Tahoma"/>
        </w:rPr>
        <w:t xml:space="preserve">. Þróa verkefnið áfram, leita fyrirmynda </w:t>
      </w:r>
      <w:r w:rsidR="00F903C6">
        <w:rPr>
          <w:rFonts w:eastAsia="Times New Roman" w:cs="Tahoma"/>
        </w:rPr>
        <w:t>og stofna til stýrihóps.</w:t>
      </w:r>
      <w:r w:rsidR="00011A89">
        <w:rPr>
          <w:rFonts w:eastAsia="Times New Roman" w:cs="Tahoma"/>
        </w:rPr>
        <w:t xml:space="preserve"> </w:t>
      </w:r>
    </w:p>
    <w:p w:rsidR="000C76AB" w:rsidP="00AE6BD3" w:rsidRDefault="000C76AB" w14:paraId="31FDA2A9" w14:textId="77777777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</w:p>
    <w:p w:rsidRPr="00F903C6" w:rsidR="00F903C6" w:rsidP="00A6008F" w:rsidRDefault="00F903C6" w14:paraId="04F8EEC5" w14:textId="03B411B3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>Aðildarumsókn Fálka –</w:t>
      </w:r>
      <w:r w:rsidRPr="00F903C6">
        <w:rPr>
          <w:rFonts w:eastAsia="Times New Roman" w:cs="Tahoma"/>
        </w:rPr>
        <w:t xml:space="preserve"> </w:t>
      </w:r>
      <w:r w:rsidR="00BA051F">
        <w:rPr>
          <w:rFonts w:eastAsia="Times New Roman" w:cs="Tahoma"/>
        </w:rPr>
        <w:t>U</w:t>
      </w:r>
      <w:r w:rsidRPr="00F903C6">
        <w:rPr>
          <w:rFonts w:eastAsia="Times New Roman" w:cs="Tahoma"/>
        </w:rPr>
        <w:t>msókn í ferli.</w:t>
      </w:r>
    </w:p>
    <w:p w:rsidR="00F903C6" w:rsidP="00A6008F" w:rsidRDefault="00DA0066" w14:paraId="6058C094" w14:textId="6AF025C6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>Styrktarsjóður ÍBR</w:t>
      </w:r>
      <w:r w:rsidR="008A1321">
        <w:rPr>
          <w:rFonts w:eastAsia="Times New Roman" w:cs="Tahoma"/>
          <w:b/>
          <w:bCs/>
        </w:rPr>
        <w:t xml:space="preserve"> – </w:t>
      </w:r>
      <w:r w:rsidR="008A1321">
        <w:rPr>
          <w:rFonts w:eastAsia="Times New Roman" w:cs="Tahoma"/>
        </w:rPr>
        <w:t xml:space="preserve">tillögur lagðar fram og samþykktar. </w:t>
      </w:r>
    </w:p>
    <w:p w:rsidRPr="00063BFF" w:rsidR="00BA051F" w:rsidP="00A6008F" w:rsidRDefault="00BA051F" w14:paraId="38C6F41A" w14:textId="18F25836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 xml:space="preserve">Formannafundur ÍSÍ – </w:t>
      </w:r>
      <w:r w:rsidRPr="00BA051F">
        <w:rPr>
          <w:rFonts w:eastAsia="Times New Roman" w:cs="Tahoma"/>
        </w:rPr>
        <w:t>Dagskrá kynnt.</w:t>
      </w:r>
    </w:p>
    <w:p w:rsidRPr="00AE6BD3" w:rsidR="00063BFF" w:rsidP="00A6008F" w:rsidRDefault="00063BFF" w14:paraId="23B26CAE" w14:textId="1E03F59D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 xml:space="preserve">Samráðsfundur UMFÍ – </w:t>
      </w:r>
      <w:r>
        <w:rPr>
          <w:rFonts w:eastAsia="Times New Roman" w:cs="Tahoma"/>
        </w:rPr>
        <w:t>Kallað efir samráði</w:t>
      </w:r>
      <w:r w:rsidR="007D5F6E">
        <w:rPr>
          <w:rFonts w:eastAsia="Times New Roman" w:cs="Tahoma"/>
        </w:rPr>
        <w:t xml:space="preserve"> t.d. við gerð nýrra íþróttalaga.</w:t>
      </w:r>
    </w:p>
    <w:p w:rsidR="00AE6BD3" w:rsidP="00A6008F" w:rsidRDefault="00AE6BD3" w14:paraId="24F5CCFB" w14:textId="12372D9A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>Andyr</w:t>
      </w:r>
      <w:r w:rsidR="008663EB">
        <w:rPr>
          <w:rFonts w:eastAsia="Times New Roman" w:cs="Tahoma"/>
          <w:b/>
          <w:bCs/>
        </w:rPr>
        <w:t xml:space="preserve">i íþróttamiðstöðvarinnar – </w:t>
      </w:r>
      <w:r w:rsidR="000542CB">
        <w:rPr>
          <w:rFonts w:eastAsia="Times New Roman" w:cs="Tahoma"/>
        </w:rPr>
        <w:t xml:space="preserve">áætlun lögð fram. Hugmyndir að hönnun kynntar. </w:t>
      </w:r>
    </w:p>
    <w:p w:rsidR="00A6008F" w:rsidP="00A6008F" w:rsidRDefault="00C77106" w14:paraId="1DB75B47" w14:textId="4905F79C">
      <w:pPr>
        <w:pStyle w:val="Mlsgreinlista"/>
        <w:numPr>
          <w:ilvl w:val="0"/>
          <w:numId w:val="2"/>
        </w:numPr>
        <w:tabs>
          <w:tab w:val="left" w:pos="851"/>
        </w:tabs>
        <w:rPr>
          <w:rFonts w:eastAsia="Times New Roman" w:cs="Tahoma"/>
          <w:b/>
          <w:bCs/>
        </w:rPr>
      </w:pPr>
      <w:r>
        <w:rPr>
          <w:rFonts w:eastAsia="Times New Roman" w:cs="Tahoma"/>
          <w:b/>
          <w:bCs/>
        </w:rPr>
        <w:t>Önnur mál</w:t>
      </w:r>
      <w:r w:rsidR="00A6008F">
        <w:rPr>
          <w:rFonts w:eastAsia="Times New Roman" w:cs="Tahoma"/>
          <w:b/>
          <w:bCs/>
        </w:rPr>
        <w:t>.</w:t>
      </w:r>
    </w:p>
    <w:p w:rsidRPr="00C77106" w:rsidR="00150485" w:rsidP="00150485" w:rsidRDefault="003A3E8A" w14:paraId="0BE98C9F" w14:textId="6AD42FAC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  <w:r>
        <w:rPr>
          <w:rFonts w:eastAsia="Times New Roman" w:cs="Tahoma"/>
        </w:rPr>
        <w:t xml:space="preserve">Fjárhagsvandi Fjölnis – Umræða. </w:t>
      </w:r>
      <w:r w:rsidR="00C27E0C">
        <w:rPr>
          <w:rFonts w:eastAsia="Times New Roman" w:cs="Tahoma"/>
        </w:rPr>
        <w:t xml:space="preserve"> </w:t>
      </w:r>
    </w:p>
    <w:p w:rsidRPr="008A1321" w:rsidR="00F979AE" w:rsidP="008A1321" w:rsidRDefault="00C11AB8" w14:paraId="3EE3F049" w14:textId="31FA776E">
      <w:pPr>
        <w:pStyle w:val="Mlsgreinlista"/>
        <w:tabs>
          <w:tab w:val="left" w:pos="851"/>
        </w:tabs>
        <w:ind w:left="1221"/>
        <w:rPr>
          <w:rFonts w:eastAsia="Times New Roman" w:cs="Tahoma"/>
        </w:rPr>
      </w:pPr>
      <w:r w:rsidRPr="00C77106">
        <w:rPr>
          <w:rFonts w:eastAsia="Times New Roman" w:cs="Tahoma"/>
        </w:rPr>
        <w:t>Önnur mál voru ekki á dagskrá.</w:t>
      </w:r>
      <w:r w:rsidRPr="00C77106">
        <w:rPr>
          <w:rFonts w:eastAsia="Times New Roman" w:cs="Tahoma"/>
        </w:rPr>
        <w:br/>
      </w:r>
      <w:r w:rsidR="00B36B68">
        <w:rPr>
          <w:rFonts w:asciiTheme="minorHAnsi" w:hAnsiTheme="minorHAnsi"/>
        </w:rPr>
        <w:t>Fundi slitið kl. 1</w:t>
      </w:r>
      <w:r w:rsidR="000C76AB">
        <w:rPr>
          <w:rFonts w:asciiTheme="minorHAnsi" w:hAnsiTheme="minorHAnsi"/>
        </w:rPr>
        <w:t>3</w:t>
      </w:r>
      <w:r w:rsidR="00C11A81">
        <w:rPr>
          <w:rFonts w:asciiTheme="minorHAnsi" w:hAnsiTheme="minorHAnsi"/>
        </w:rPr>
        <w:t>:</w:t>
      </w:r>
      <w:r w:rsidR="000C76AB">
        <w:rPr>
          <w:rFonts w:asciiTheme="minorHAnsi" w:hAnsiTheme="minorHAnsi"/>
        </w:rPr>
        <w:t>1</w:t>
      </w:r>
      <w:r w:rsidR="00EE10BF">
        <w:rPr>
          <w:rFonts w:asciiTheme="minorHAnsi" w:hAnsiTheme="minorHAnsi"/>
        </w:rPr>
        <w:t>0</w:t>
      </w:r>
      <w:r w:rsidR="00261AB2">
        <w:rPr>
          <w:rFonts w:asciiTheme="minorHAnsi" w:hAnsiTheme="minorHAnsi"/>
        </w:rPr>
        <w:t>.</w:t>
      </w:r>
      <w:r w:rsidR="00480AD9">
        <w:rPr>
          <w:rFonts w:asciiTheme="minorHAnsi" w:hAnsiTheme="minorHAnsi"/>
        </w:rPr>
        <w:t xml:space="preserve"> V</w:t>
      </w:r>
      <w:r w:rsidR="005B6C3E">
        <w:rPr>
          <w:rFonts w:asciiTheme="minorHAnsi" w:hAnsiTheme="minorHAnsi"/>
        </w:rPr>
        <w:t>iggó H. Viggósson</w:t>
      </w:r>
      <w:r w:rsidR="00B36B68">
        <w:rPr>
          <w:rFonts w:asciiTheme="minorHAnsi" w:hAnsiTheme="minorHAnsi"/>
        </w:rPr>
        <w:t xml:space="preserve"> ritaði fundargerð.</w:t>
      </w:r>
    </w:p>
    <w:sectPr w:rsidRPr="008A1321" w:rsidR="00F979AE" w:rsidSect="00AD3557">
      <w:pgSz w:w="11906" w:h="16838" w:orient="portrait"/>
      <w:pgMar w:top="899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3539" w:rsidP="002928DB" w:rsidRDefault="00363539" w14:paraId="28AE0E2A" w14:textId="77777777">
      <w:r>
        <w:separator/>
      </w:r>
    </w:p>
  </w:endnote>
  <w:endnote w:type="continuationSeparator" w:id="0">
    <w:p w:rsidR="00363539" w:rsidP="002928DB" w:rsidRDefault="00363539" w14:paraId="26467C06" w14:textId="77777777">
      <w:r>
        <w:continuationSeparator/>
      </w:r>
    </w:p>
  </w:endnote>
  <w:endnote w:type="continuationNotice" w:id="1">
    <w:p w:rsidR="00363539" w:rsidRDefault="00363539" w14:paraId="0EF4EC9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3539" w:rsidP="002928DB" w:rsidRDefault="00363539" w14:paraId="074A0613" w14:textId="77777777">
      <w:r>
        <w:separator/>
      </w:r>
    </w:p>
  </w:footnote>
  <w:footnote w:type="continuationSeparator" w:id="0">
    <w:p w:rsidR="00363539" w:rsidP="002928DB" w:rsidRDefault="00363539" w14:paraId="1846CAB7" w14:textId="77777777">
      <w:r>
        <w:continuationSeparator/>
      </w:r>
    </w:p>
  </w:footnote>
  <w:footnote w:type="continuationNotice" w:id="1">
    <w:p w:rsidR="00363539" w:rsidRDefault="00363539" w14:paraId="7703FAF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D96"/>
    <w:multiLevelType w:val="hybridMultilevel"/>
    <w:tmpl w:val="7368E748"/>
    <w:lvl w:ilvl="0" w:tplc="AD60D1E2">
      <w:start w:val="1"/>
      <w:numFmt w:val="decimal"/>
      <w:lvlText w:val="%1."/>
      <w:lvlJc w:val="left"/>
      <w:pPr>
        <w:ind w:left="122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36A213AC"/>
    <w:multiLevelType w:val="hybridMultilevel"/>
    <w:tmpl w:val="1EDAF692"/>
    <w:lvl w:ilvl="0" w:tplc="92C05F00">
      <w:start w:val="15"/>
      <w:numFmt w:val="bullet"/>
      <w:lvlText w:val="-"/>
      <w:lvlJc w:val="left"/>
      <w:pPr>
        <w:ind w:left="1581" w:hanging="360"/>
      </w:pPr>
      <w:rPr>
        <w:rFonts w:hint="default" w:ascii="Tahoma" w:hAnsi="Tahoma" w:eastAsia="Times New Roman" w:cs="Tahoma"/>
      </w:rPr>
    </w:lvl>
    <w:lvl w:ilvl="1" w:tplc="04090003" w:tentative="1">
      <w:start w:val="1"/>
      <w:numFmt w:val="bullet"/>
      <w:lvlText w:val="o"/>
      <w:lvlJc w:val="left"/>
      <w:pPr>
        <w:ind w:left="230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2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4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6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8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0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2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41" w:hanging="360"/>
      </w:pPr>
      <w:rPr>
        <w:rFonts w:hint="default" w:ascii="Wingdings" w:hAnsi="Wingdings"/>
      </w:rPr>
    </w:lvl>
  </w:abstractNum>
  <w:abstractNum w:abstractNumId="2" w15:restartNumberingAfterBreak="0">
    <w:nsid w:val="3BBD7109"/>
    <w:multiLevelType w:val="hybridMultilevel"/>
    <w:tmpl w:val="9724CCA8"/>
    <w:lvl w:ilvl="0" w:tplc="EF2E64FC">
      <w:start w:val="1719"/>
      <w:numFmt w:val="bullet"/>
      <w:lvlText w:val="-"/>
      <w:lvlJc w:val="left"/>
      <w:pPr>
        <w:ind w:left="1581" w:hanging="360"/>
      </w:pPr>
      <w:rPr>
        <w:rFonts w:hint="default" w:ascii="Tahoma" w:hAnsi="Tahoma" w:eastAsia="Times New Roman" w:cs="Tahoma"/>
      </w:rPr>
    </w:lvl>
    <w:lvl w:ilvl="1" w:tplc="040F0003" w:tentative="1">
      <w:start w:val="1"/>
      <w:numFmt w:val="bullet"/>
      <w:lvlText w:val="o"/>
      <w:lvlJc w:val="left"/>
      <w:pPr>
        <w:ind w:left="2301" w:hanging="360"/>
      </w:pPr>
      <w:rPr>
        <w:rFonts w:hint="default" w:ascii="Courier New" w:hAnsi="Courier New" w:cs="Courier New"/>
      </w:rPr>
    </w:lvl>
    <w:lvl w:ilvl="2" w:tplc="040F0005" w:tentative="1">
      <w:start w:val="1"/>
      <w:numFmt w:val="bullet"/>
      <w:lvlText w:val=""/>
      <w:lvlJc w:val="left"/>
      <w:pPr>
        <w:ind w:left="3021" w:hanging="360"/>
      </w:pPr>
      <w:rPr>
        <w:rFonts w:hint="default" w:ascii="Wingdings" w:hAnsi="Wingdings"/>
      </w:rPr>
    </w:lvl>
    <w:lvl w:ilvl="3" w:tplc="040F0001" w:tentative="1">
      <w:start w:val="1"/>
      <w:numFmt w:val="bullet"/>
      <w:lvlText w:val=""/>
      <w:lvlJc w:val="left"/>
      <w:pPr>
        <w:ind w:left="3741" w:hanging="360"/>
      </w:pPr>
      <w:rPr>
        <w:rFonts w:hint="default" w:ascii="Symbol" w:hAnsi="Symbol"/>
      </w:rPr>
    </w:lvl>
    <w:lvl w:ilvl="4" w:tplc="040F0003" w:tentative="1">
      <w:start w:val="1"/>
      <w:numFmt w:val="bullet"/>
      <w:lvlText w:val="o"/>
      <w:lvlJc w:val="left"/>
      <w:pPr>
        <w:ind w:left="4461" w:hanging="360"/>
      </w:pPr>
      <w:rPr>
        <w:rFonts w:hint="default" w:ascii="Courier New" w:hAnsi="Courier New" w:cs="Courier New"/>
      </w:rPr>
    </w:lvl>
    <w:lvl w:ilvl="5" w:tplc="040F0005" w:tentative="1">
      <w:start w:val="1"/>
      <w:numFmt w:val="bullet"/>
      <w:lvlText w:val=""/>
      <w:lvlJc w:val="left"/>
      <w:pPr>
        <w:ind w:left="5181" w:hanging="360"/>
      </w:pPr>
      <w:rPr>
        <w:rFonts w:hint="default" w:ascii="Wingdings" w:hAnsi="Wingdings"/>
      </w:rPr>
    </w:lvl>
    <w:lvl w:ilvl="6" w:tplc="040F0001" w:tentative="1">
      <w:start w:val="1"/>
      <w:numFmt w:val="bullet"/>
      <w:lvlText w:val=""/>
      <w:lvlJc w:val="left"/>
      <w:pPr>
        <w:ind w:left="5901" w:hanging="360"/>
      </w:pPr>
      <w:rPr>
        <w:rFonts w:hint="default" w:ascii="Symbol" w:hAnsi="Symbol"/>
      </w:rPr>
    </w:lvl>
    <w:lvl w:ilvl="7" w:tplc="040F0003" w:tentative="1">
      <w:start w:val="1"/>
      <w:numFmt w:val="bullet"/>
      <w:lvlText w:val="o"/>
      <w:lvlJc w:val="left"/>
      <w:pPr>
        <w:ind w:left="6621" w:hanging="360"/>
      </w:pPr>
      <w:rPr>
        <w:rFonts w:hint="default" w:ascii="Courier New" w:hAnsi="Courier New" w:cs="Courier New"/>
      </w:rPr>
    </w:lvl>
    <w:lvl w:ilvl="8" w:tplc="040F0005" w:tentative="1">
      <w:start w:val="1"/>
      <w:numFmt w:val="bullet"/>
      <w:lvlText w:val=""/>
      <w:lvlJc w:val="left"/>
      <w:pPr>
        <w:ind w:left="7341" w:hanging="360"/>
      </w:pPr>
      <w:rPr>
        <w:rFonts w:hint="default" w:ascii="Wingdings" w:hAnsi="Wingdings"/>
      </w:rPr>
    </w:lvl>
  </w:abstractNum>
  <w:abstractNum w:abstractNumId="3" w15:restartNumberingAfterBreak="0">
    <w:nsid w:val="7E542F80"/>
    <w:multiLevelType w:val="hybridMultilevel"/>
    <w:tmpl w:val="8B38704E"/>
    <w:lvl w:ilvl="0" w:tplc="0DF83EDA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506" w:hanging="360"/>
      </w:pPr>
    </w:lvl>
    <w:lvl w:ilvl="2" w:tplc="040F001B" w:tentative="1">
      <w:start w:val="1"/>
      <w:numFmt w:val="lowerRoman"/>
      <w:lvlText w:val="%3."/>
      <w:lvlJc w:val="right"/>
      <w:pPr>
        <w:ind w:left="2226" w:hanging="180"/>
      </w:pPr>
    </w:lvl>
    <w:lvl w:ilvl="3" w:tplc="040F000F" w:tentative="1">
      <w:start w:val="1"/>
      <w:numFmt w:val="decimal"/>
      <w:lvlText w:val="%4."/>
      <w:lvlJc w:val="left"/>
      <w:pPr>
        <w:ind w:left="2946" w:hanging="360"/>
      </w:pPr>
    </w:lvl>
    <w:lvl w:ilvl="4" w:tplc="040F0019" w:tentative="1">
      <w:start w:val="1"/>
      <w:numFmt w:val="lowerLetter"/>
      <w:lvlText w:val="%5."/>
      <w:lvlJc w:val="left"/>
      <w:pPr>
        <w:ind w:left="3666" w:hanging="360"/>
      </w:pPr>
    </w:lvl>
    <w:lvl w:ilvl="5" w:tplc="040F001B" w:tentative="1">
      <w:start w:val="1"/>
      <w:numFmt w:val="lowerRoman"/>
      <w:lvlText w:val="%6."/>
      <w:lvlJc w:val="right"/>
      <w:pPr>
        <w:ind w:left="4386" w:hanging="180"/>
      </w:pPr>
    </w:lvl>
    <w:lvl w:ilvl="6" w:tplc="040F000F" w:tentative="1">
      <w:start w:val="1"/>
      <w:numFmt w:val="decimal"/>
      <w:lvlText w:val="%7."/>
      <w:lvlJc w:val="left"/>
      <w:pPr>
        <w:ind w:left="5106" w:hanging="360"/>
      </w:pPr>
    </w:lvl>
    <w:lvl w:ilvl="7" w:tplc="040F0019" w:tentative="1">
      <w:start w:val="1"/>
      <w:numFmt w:val="lowerLetter"/>
      <w:lvlText w:val="%8."/>
      <w:lvlJc w:val="left"/>
      <w:pPr>
        <w:ind w:left="5826" w:hanging="360"/>
      </w:pPr>
    </w:lvl>
    <w:lvl w:ilvl="8" w:tplc="040F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51747967">
    <w:abstractNumId w:val="3"/>
  </w:num>
  <w:num w:numId="2" w16cid:durableId="1839732210">
    <w:abstractNumId w:val="0"/>
  </w:num>
  <w:num w:numId="3" w16cid:durableId="872572799">
    <w:abstractNumId w:val="1"/>
  </w:num>
  <w:num w:numId="4" w16cid:durableId="32926190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68"/>
    <w:rsid w:val="00004230"/>
    <w:rsid w:val="00004338"/>
    <w:rsid w:val="00007993"/>
    <w:rsid w:val="00007C86"/>
    <w:rsid w:val="00010542"/>
    <w:rsid w:val="00011A89"/>
    <w:rsid w:val="00012749"/>
    <w:rsid w:val="00014CF4"/>
    <w:rsid w:val="00016524"/>
    <w:rsid w:val="000175D4"/>
    <w:rsid w:val="00020CD0"/>
    <w:rsid w:val="00021417"/>
    <w:rsid w:val="00022125"/>
    <w:rsid w:val="00023EC2"/>
    <w:rsid w:val="00025A4E"/>
    <w:rsid w:val="00027238"/>
    <w:rsid w:val="0002782D"/>
    <w:rsid w:val="00027BA9"/>
    <w:rsid w:val="000303EA"/>
    <w:rsid w:val="00032BD5"/>
    <w:rsid w:val="0003333D"/>
    <w:rsid w:val="00034B33"/>
    <w:rsid w:val="0003534A"/>
    <w:rsid w:val="000379A7"/>
    <w:rsid w:val="000433E4"/>
    <w:rsid w:val="00043D8B"/>
    <w:rsid w:val="000452CC"/>
    <w:rsid w:val="0004541F"/>
    <w:rsid w:val="00045CE9"/>
    <w:rsid w:val="00046A3B"/>
    <w:rsid w:val="00052E67"/>
    <w:rsid w:val="00053497"/>
    <w:rsid w:val="000542CB"/>
    <w:rsid w:val="00055DE7"/>
    <w:rsid w:val="00061307"/>
    <w:rsid w:val="00063BFF"/>
    <w:rsid w:val="00065CFE"/>
    <w:rsid w:val="00066640"/>
    <w:rsid w:val="000669F4"/>
    <w:rsid w:val="00067141"/>
    <w:rsid w:val="0006775E"/>
    <w:rsid w:val="00070A85"/>
    <w:rsid w:val="0007203C"/>
    <w:rsid w:val="00073AFB"/>
    <w:rsid w:val="00074696"/>
    <w:rsid w:val="00075E2E"/>
    <w:rsid w:val="00077DAD"/>
    <w:rsid w:val="00081881"/>
    <w:rsid w:val="0008399E"/>
    <w:rsid w:val="000854A3"/>
    <w:rsid w:val="00085750"/>
    <w:rsid w:val="000878CD"/>
    <w:rsid w:val="000909F5"/>
    <w:rsid w:val="00090FE2"/>
    <w:rsid w:val="000929DC"/>
    <w:rsid w:val="0009602B"/>
    <w:rsid w:val="000A2934"/>
    <w:rsid w:val="000A31CA"/>
    <w:rsid w:val="000A3AE3"/>
    <w:rsid w:val="000B027C"/>
    <w:rsid w:val="000B1865"/>
    <w:rsid w:val="000B606E"/>
    <w:rsid w:val="000B629D"/>
    <w:rsid w:val="000C0480"/>
    <w:rsid w:val="000C06D0"/>
    <w:rsid w:val="000C1D19"/>
    <w:rsid w:val="000C1D64"/>
    <w:rsid w:val="000C2431"/>
    <w:rsid w:val="000C3FF5"/>
    <w:rsid w:val="000C6DB3"/>
    <w:rsid w:val="000C76AB"/>
    <w:rsid w:val="000D239A"/>
    <w:rsid w:val="000D61C3"/>
    <w:rsid w:val="000D7AB2"/>
    <w:rsid w:val="000E6518"/>
    <w:rsid w:val="000E750C"/>
    <w:rsid w:val="000F130D"/>
    <w:rsid w:val="000F1FD2"/>
    <w:rsid w:val="000F5891"/>
    <w:rsid w:val="00101547"/>
    <w:rsid w:val="0010218E"/>
    <w:rsid w:val="00103199"/>
    <w:rsid w:val="001032E3"/>
    <w:rsid w:val="001060D2"/>
    <w:rsid w:val="0011090F"/>
    <w:rsid w:val="0011328F"/>
    <w:rsid w:val="00113B52"/>
    <w:rsid w:val="00114DEF"/>
    <w:rsid w:val="00115256"/>
    <w:rsid w:val="00115EF3"/>
    <w:rsid w:val="00120530"/>
    <w:rsid w:val="00124C19"/>
    <w:rsid w:val="0012777B"/>
    <w:rsid w:val="00130A28"/>
    <w:rsid w:val="00132390"/>
    <w:rsid w:val="00133B29"/>
    <w:rsid w:val="00136614"/>
    <w:rsid w:val="0013777E"/>
    <w:rsid w:val="001401D3"/>
    <w:rsid w:val="00140E37"/>
    <w:rsid w:val="00140E4D"/>
    <w:rsid w:val="00141913"/>
    <w:rsid w:val="00142A10"/>
    <w:rsid w:val="00143413"/>
    <w:rsid w:val="00143C8D"/>
    <w:rsid w:val="00145836"/>
    <w:rsid w:val="00146A4A"/>
    <w:rsid w:val="00150485"/>
    <w:rsid w:val="00152155"/>
    <w:rsid w:val="00152582"/>
    <w:rsid w:val="00152BDB"/>
    <w:rsid w:val="00160716"/>
    <w:rsid w:val="001611C4"/>
    <w:rsid w:val="001623EE"/>
    <w:rsid w:val="001658D9"/>
    <w:rsid w:val="00170175"/>
    <w:rsid w:val="00173595"/>
    <w:rsid w:val="00173C44"/>
    <w:rsid w:val="0017764C"/>
    <w:rsid w:val="0018080D"/>
    <w:rsid w:val="00181255"/>
    <w:rsid w:val="001812F9"/>
    <w:rsid w:val="00183451"/>
    <w:rsid w:val="00185CED"/>
    <w:rsid w:val="00186760"/>
    <w:rsid w:val="00186827"/>
    <w:rsid w:val="00186BF0"/>
    <w:rsid w:val="001879B7"/>
    <w:rsid w:val="001904A0"/>
    <w:rsid w:val="00190D07"/>
    <w:rsid w:val="0019425E"/>
    <w:rsid w:val="00195432"/>
    <w:rsid w:val="001A00A7"/>
    <w:rsid w:val="001A0BE4"/>
    <w:rsid w:val="001A2FB9"/>
    <w:rsid w:val="001A35B8"/>
    <w:rsid w:val="001A4313"/>
    <w:rsid w:val="001A5A63"/>
    <w:rsid w:val="001A61EE"/>
    <w:rsid w:val="001B43A4"/>
    <w:rsid w:val="001B4694"/>
    <w:rsid w:val="001B5574"/>
    <w:rsid w:val="001B5DB4"/>
    <w:rsid w:val="001B68DC"/>
    <w:rsid w:val="001B6D78"/>
    <w:rsid w:val="001B7336"/>
    <w:rsid w:val="001C1108"/>
    <w:rsid w:val="001C1904"/>
    <w:rsid w:val="001C1FCB"/>
    <w:rsid w:val="001C2D0E"/>
    <w:rsid w:val="001C359F"/>
    <w:rsid w:val="001C3C14"/>
    <w:rsid w:val="001C4E0B"/>
    <w:rsid w:val="001D0C1C"/>
    <w:rsid w:val="001D23EB"/>
    <w:rsid w:val="001D2648"/>
    <w:rsid w:val="001D468A"/>
    <w:rsid w:val="001D4CCE"/>
    <w:rsid w:val="001E0C32"/>
    <w:rsid w:val="001E22B6"/>
    <w:rsid w:val="001E2507"/>
    <w:rsid w:val="001E5D7B"/>
    <w:rsid w:val="001F07C5"/>
    <w:rsid w:val="001F33BF"/>
    <w:rsid w:val="001F446C"/>
    <w:rsid w:val="001F5EC9"/>
    <w:rsid w:val="001F6073"/>
    <w:rsid w:val="001F673B"/>
    <w:rsid w:val="001F7F2D"/>
    <w:rsid w:val="002016FE"/>
    <w:rsid w:val="002019F0"/>
    <w:rsid w:val="00201B68"/>
    <w:rsid w:val="0020353A"/>
    <w:rsid w:val="00203F8A"/>
    <w:rsid w:val="00206E6C"/>
    <w:rsid w:val="0021334B"/>
    <w:rsid w:val="00213CA9"/>
    <w:rsid w:val="00214585"/>
    <w:rsid w:val="0021683D"/>
    <w:rsid w:val="002211B0"/>
    <w:rsid w:val="00222AA8"/>
    <w:rsid w:val="00226765"/>
    <w:rsid w:val="0022738E"/>
    <w:rsid w:val="0022783A"/>
    <w:rsid w:val="0023179E"/>
    <w:rsid w:val="00232555"/>
    <w:rsid w:val="00232B35"/>
    <w:rsid w:val="002354CE"/>
    <w:rsid w:val="00236538"/>
    <w:rsid w:val="002415BC"/>
    <w:rsid w:val="00242A08"/>
    <w:rsid w:val="002448AF"/>
    <w:rsid w:val="00244A45"/>
    <w:rsid w:val="00244F88"/>
    <w:rsid w:val="002457F5"/>
    <w:rsid w:val="00245D1D"/>
    <w:rsid w:val="00245ED2"/>
    <w:rsid w:val="00247329"/>
    <w:rsid w:val="0024774A"/>
    <w:rsid w:val="0025073F"/>
    <w:rsid w:val="00251EB6"/>
    <w:rsid w:val="00252AAF"/>
    <w:rsid w:val="0025413E"/>
    <w:rsid w:val="00255240"/>
    <w:rsid w:val="00255936"/>
    <w:rsid w:val="00255980"/>
    <w:rsid w:val="0025614F"/>
    <w:rsid w:val="0025641C"/>
    <w:rsid w:val="00261AB2"/>
    <w:rsid w:val="002654BE"/>
    <w:rsid w:val="002713AC"/>
    <w:rsid w:val="00271AB5"/>
    <w:rsid w:val="00273F18"/>
    <w:rsid w:val="002743E0"/>
    <w:rsid w:val="00274A00"/>
    <w:rsid w:val="002753D6"/>
    <w:rsid w:val="0027700E"/>
    <w:rsid w:val="00280431"/>
    <w:rsid w:val="00280446"/>
    <w:rsid w:val="00281627"/>
    <w:rsid w:val="00281F31"/>
    <w:rsid w:val="00283875"/>
    <w:rsid w:val="00287226"/>
    <w:rsid w:val="00290213"/>
    <w:rsid w:val="002928DB"/>
    <w:rsid w:val="00294A99"/>
    <w:rsid w:val="00297067"/>
    <w:rsid w:val="002A3F9C"/>
    <w:rsid w:val="002A5F01"/>
    <w:rsid w:val="002A7BF3"/>
    <w:rsid w:val="002A7DF0"/>
    <w:rsid w:val="002B106A"/>
    <w:rsid w:val="002B1342"/>
    <w:rsid w:val="002B1827"/>
    <w:rsid w:val="002B2A8C"/>
    <w:rsid w:val="002B3853"/>
    <w:rsid w:val="002B3C39"/>
    <w:rsid w:val="002B3E84"/>
    <w:rsid w:val="002B62E5"/>
    <w:rsid w:val="002B6460"/>
    <w:rsid w:val="002C1F13"/>
    <w:rsid w:val="002C207B"/>
    <w:rsid w:val="002C2348"/>
    <w:rsid w:val="002C24CC"/>
    <w:rsid w:val="002C2595"/>
    <w:rsid w:val="002C29D2"/>
    <w:rsid w:val="002C32CE"/>
    <w:rsid w:val="002C4AE0"/>
    <w:rsid w:val="002C6005"/>
    <w:rsid w:val="002D0854"/>
    <w:rsid w:val="002D462B"/>
    <w:rsid w:val="002D7D5F"/>
    <w:rsid w:val="002E0155"/>
    <w:rsid w:val="002E0430"/>
    <w:rsid w:val="002E4AB6"/>
    <w:rsid w:val="002E4FD9"/>
    <w:rsid w:val="002E7343"/>
    <w:rsid w:val="002F53C7"/>
    <w:rsid w:val="002F65E8"/>
    <w:rsid w:val="00300BF1"/>
    <w:rsid w:val="00305263"/>
    <w:rsid w:val="00305DB9"/>
    <w:rsid w:val="00310B08"/>
    <w:rsid w:val="003117E9"/>
    <w:rsid w:val="00312CC6"/>
    <w:rsid w:val="0031385E"/>
    <w:rsid w:val="00313E8B"/>
    <w:rsid w:val="0031480B"/>
    <w:rsid w:val="00316035"/>
    <w:rsid w:val="00323231"/>
    <w:rsid w:val="003266F4"/>
    <w:rsid w:val="0032679A"/>
    <w:rsid w:val="00334A61"/>
    <w:rsid w:val="00340159"/>
    <w:rsid w:val="00341E28"/>
    <w:rsid w:val="00342ABF"/>
    <w:rsid w:val="00343430"/>
    <w:rsid w:val="00344010"/>
    <w:rsid w:val="00346AC1"/>
    <w:rsid w:val="00347394"/>
    <w:rsid w:val="003504CA"/>
    <w:rsid w:val="00351FF8"/>
    <w:rsid w:val="003520B8"/>
    <w:rsid w:val="003533A1"/>
    <w:rsid w:val="0035346F"/>
    <w:rsid w:val="00353AA8"/>
    <w:rsid w:val="00354971"/>
    <w:rsid w:val="00354B0A"/>
    <w:rsid w:val="003550BA"/>
    <w:rsid w:val="003628CE"/>
    <w:rsid w:val="00363539"/>
    <w:rsid w:val="00364CF1"/>
    <w:rsid w:val="00365596"/>
    <w:rsid w:val="00367AAB"/>
    <w:rsid w:val="00370145"/>
    <w:rsid w:val="0037182C"/>
    <w:rsid w:val="00373C70"/>
    <w:rsid w:val="00373D8A"/>
    <w:rsid w:val="00375E47"/>
    <w:rsid w:val="00376A7E"/>
    <w:rsid w:val="00376E76"/>
    <w:rsid w:val="00377E3E"/>
    <w:rsid w:val="00380CB9"/>
    <w:rsid w:val="00380ED8"/>
    <w:rsid w:val="00381DB8"/>
    <w:rsid w:val="003837D9"/>
    <w:rsid w:val="00384212"/>
    <w:rsid w:val="00384538"/>
    <w:rsid w:val="00384962"/>
    <w:rsid w:val="00387CCC"/>
    <w:rsid w:val="00390B1C"/>
    <w:rsid w:val="00391380"/>
    <w:rsid w:val="003914DE"/>
    <w:rsid w:val="00392833"/>
    <w:rsid w:val="0039495C"/>
    <w:rsid w:val="00395C71"/>
    <w:rsid w:val="00396723"/>
    <w:rsid w:val="003A19CB"/>
    <w:rsid w:val="003A3E8A"/>
    <w:rsid w:val="003A53BE"/>
    <w:rsid w:val="003A64F2"/>
    <w:rsid w:val="003A6DC1"/>
    <w:rsid w:val="003A7E6B"/>
    <w:rsid w:val="003B1F01"/>
    <w:rsid w:val="003B2646"/>
    <w:rsid w:val="003B4555"/>
    <w:rsid w:val="003B5791"/>
    <w:rsid w:val="003B63F7"/>
    <w:rsid w:val="003C0562"/>
    <w:rsid w:val="003C086E"/>
    <w:rsid w:val="003C0DFF"/>
    <w:rsid w:val="003C11F9"/>
    <w:rsid w:val="003C2DA2"/>
    <w:rsid w:val="003C4A16"/>
    <w:rsid w:val="003C6AE6"/>
    <w:rsid w:val="003C6DBA"/>
    <w:rsid w:val="003D263D"/>
    <w:rsid w:val="003D307D"/>
    <w:rsid w:val="003D3F71"/>
    <w:rsid w:val="003D460B"/>
    <w:rsid w:val="003D4CEF"/>
    <w:rsid w:val="003D5417"/>
    <w:rsid w:val="003D6DDC"/>
    <w:rsid w:val="003E0862"/>
    <w:rsid w:val="003E2E6D"/>
    <w:rsid w:val="003E2F5F"/>
    <w:rsid w:val="003E6141"/>
    <w:rsid w:val="003E7286"/>
    <w:rsid w:val="003F32A5"/>
    <w:rsid w:val="003F4046"/>
    <w:rsid w:val="003F4634"/>
    <w:rsid w:val="003F4B58"/>
    <w:rsid w:val="003F5080"/>
    <w:rsid w:val="003F596E"/>
    <w:rsid w:val="00400B93"/>
    <w:rsid w:val="0040194B"/>
    <w:rsid w:val="0040281A"/>
    <w:rsid w:val="00405056"/>
    <w:rsid w:val="004052EA"/>
    <w:rsid w:val="00407182"/>
    <w:rsid w:val="004111EC"/>
    <w:rsid w:val="00413E0B"/>
    <w:rsid w:val="004179EF"/>
    <w:rsid w:val="00421BE2"/>
    <w:rsid w:val="00422CF6"/>
    <w:rsid w:val="00423B6D"/>
    <w:rsid w:val="004302DA"/>
    <w:rsid w:val="004325D6"/>
    <w:rsid w:val="004326D0"/>
    <w:rsid w:val="00432BEE"/>
    <w:rsid w:val="0043302D"/>
    <w:rsid w:val="00433965"/>
    <w:rsid w:val="00434DF0"/>
    <w:rsid w:val="00435D46"/>
    <w:rsid w:val="00437ED5"/>
    <w:rsid w:val="00441646"/>
    <w:rsid w:val="00443308"/>
    <w:rsid w:val="0044474F"/>
    <w:rsid w:val="00444EB6"/>
    <w:rsid w:val="0044598F"/>
    <w:rsid w:val="00445A97"/>
    <w:rsid w:val="004461F5"/>
    <w:rsid w:val="00446846"/>
    <w:rsid w:val="00446954"/>
    <w:rsid w:val="004506FC"/>
    <w:rsid w:val="00452130"/>
    <w:rsid w:val="004523F7"/>
    <w:rsid w:val="00452509"/>
    <w:rsid w:val="004528A7"/>
    <w:rsid w:val="004548CF"/>
    <w:rsid w:val="00460010"/>
    <w:rsid w:val="00460240"/>
    <w:rsid w:val="00460383"/>
    <w:rsid w:val="004629A5"/>
    <w:rsid w:val="00462FCF"/>
    <w:rsid w:val="004646E0"/>
    <w:rsid w:val="00465A84"/>
    <w:rsid w:val="00466679"/>
    <w:rsid w:val="00466746"/>
    <w:rsid w:val="00466CD2"/>
    <w:rsid w:val="004719D2"/>
    <w:rsid w:val="004732FA"/>
    <w:rsid w:val="004751A4"/>
    <w:rsid w:val="00475B8B"/>
    <w:rsid w:val="00475FA9"/>
    <w:rsid w:val="004806E8"/>
    <w:rsid w:val="00480AD9"/>
    <w:rsid w:val="004828B2"/>
    <w:rsid w:val="0048305E"/>
    <w:rsid w:val="00483B85"/>
    <w:rsid w:val="00484FCC"/>
    <w:rsid w:val="0048589C"/>
    <w:rsid w:val="004859DE"/>
    <w:rsid w:val="004871F7"/>
    <w:rsid w:val="004901D4"/>
    <w:rsid w:val="00490B87"/>
    <w:rsid w:val="004942D5"/>
    <w:rsid w:val="00495BC4"/>
    <w:rsid w:val="00496F46"/>
    <w:rsid w:val="00497669"/>
    <w:rsid w:val="004A0205"/>
    <w:rsid w:val="004A1249"/>
    <w:rsid w:val="004A13AD"/>
    <w:rsid w:val="004A1ACE"/>
    <w:rsid w:val="004A1EC9"/>
    <w:rsid w:val="004A1F92"/>
    <w:rsid w:val="004A24F3"/>
    <w:rsid w:val="004A2641"/>
    <w:rsid w:val="004A36C1"/>
    <w:rsid w:val="004A36F0"/>
    <w:rsid w:val="004A41C9"/>
    <w:rsid w:val="004A560C"/>
    <w:rsid w:val="004A6EA8"/>
    <w:rsid w:val="004B0BA0"/>
    <w:rsid w:val="004B17C1"/>
    <w:rsid w:val="004C1B60"/>
    <w:rsid w:val="004C2720"/>
    <w:rsid w:val="004C2B1C"/>
    <w:rsid w:val="004C6675"/>
    <w:rsid w:val="004D1B21"/>
    <w:rsid w:val="004D24DE"/>
    <w:rsid w:val="004D3876"/>
    <w:rsid w:val="004D3C16"/>
    <w:rsid w:val="004D3FA9"/>
    <w:rsid w:val="004D63CA"/>
    <w:rsid w:val="004D6779"/>
    <w:rsid w:val="004D696B"/>
    <w:rsid w:val="004E1156"/>
    <w:rsid w:val="004E1524"/>
    <w:rsid w:val="004E176F"/>
    <w:rsid w:val="004E5849"/>
    <w:rsid w:val="004E5BB7"/>
    <w:rsid w:val="004E7DDE"/>
    <w:rsid w:val="004F2992"/>
    <w:rsid w:val="004F3EE8"/>
    <w:rsid w:val="004F4A8F"/>
    <w:rsid w:val="004F5B70"/>
    <w:rsid w:val="004F676E"/>
    <w:rsid w:val="00500FDD"/>
    <w:rsid w:val="00503772"/>
    <w:rsid w:val="00504A78"/>
    <w:rsid w:val="00504D5D"/>
    <w:rsid w:val="00504DB3"/>
    <w:rsid w:val="00506022"/>
    <w:rsid w:val="005068D1"/>
    <w:rsid w:val="0050770A"/>
    <w:rsid w:val="00510B09"/>
    <w:rsid w:val="00511414"/>
    <w:rsid w:val="005114F1"/>
    <w:rsid w:val="00511D70"/>
    <w:rsid w:val="00513061"/>
    <w:rsid w:val="005133DE"/>
    <w:rsid w:val="005149E3"/>
    <w:rsid w:val="00516294"/>
    <w:rsid w:val="005164DE"/>
    <w:rsid w:val="00517035"/>
    <w:rsid w:val="00520E4B"/>
    <w:rsid w:val="00522975"/>
    <w:rsid w:val="005235D5"/>
    <w:rsid w:val="00523956"/>
    <w:rsid w:val="00523C4F"/>
    <w:rsid w:val="00524CB3"/>
    <w:rsid w:val="0052700D"/>
    <w:rsid w:val="00533811"/>
    <w:rsid w:val="00535629"/>
    <w:rsid w:val="00540A11"/>
    <w:rsid w:val="00541E1F"/>
    <w:rsid w:val="00546AC5"/>
    <w:rsid w:val="005477AC"/>
    <w:rsid w:val="005508D8"/>
    <w:rsid w:val="005531B2"/>
    <w:rsid w:val="00555740"/>
    <w:rsid w:val="00555AE4"/>
    <w:rsid w:val="00556074"/>
    <w:rsid w:val="005578C9"/>
    <w:rsid w:val="00560009"/>
    <w:rsid w:val="00560A32"/>
    <w:rsid w:val="00560DA0"/>
    <w:rsid w:val="005636F4"/>
    <w:rsid w:val="00564901"/>
    <w:rsid w:val="0056562E"/>
    <w:rsid w:val="0056608C"/>
    <w:rsid w:val="005662A8"/>
    <w:rsid w:val="00570100"/>
    <w:rsid w:val="00570695"/>
    <w:rsid w:val="005707C0"/>
    <w:rsid w:val="00570914"/>
    <w:rsid w:val="00570CDF"/>
    <w:rsid w:val="005710A1"/>
    <w:rsid w:val="005710F4"/>
    <w:rsid w:val="00574206"/>
    <w:rsid w:val="00574B19"/>
    <w:rsid w:val="0057607A"/>
    <w:rsid w:val="005767FC"/>
    <w:rsid w:val="00577315"/>
    <w:rsid w:val="00580472"/>
    <w:rsid w:val="00583086"/>
    <w:rsid w:val="005833E0"/>
    <w:rsid w:val="00583CE2"/>
    <w:rsid w:val="00585272"/>
    <w:rsid w:val="00585A1D"/>
    <w:rsid w:val="005904C0"/>
    <w:rsid w:val="00591BC5"/>
    <w:rsid w:val="00591D6F"/>
    <w:rsid w:val="00592E40"/>
    <w:rsid w:val="00593FBE"/>
    <w:rsid w:val="0059715C"/>
    <w:rsid w:val="005A12D3"/>
    <w:rsid w:val="005A172E"/>
    <w:rsid w:val="005A245F"/>
    <w:rsid w:val="005A3272"/>
    <w:rsid w:val="005A467D"/>
    <w:rsid w:val="005B0044"/>
    <w:rsid w:val="005B10CF"/>
    <w:rsid w:val="005B1496"/>
    <w:rsid w:val="005B5C2D"/>
    <w:rsid w:val="005B6B23"/>
    <w:rsid w:val="005B6C3E"/>
    <w:rsid w:val="005C13B2"/>
    <w:rsid w:val="005C1F85"/>
    <w:rsid w:val="005C2328"/>
    <w:rsid w:val="005C2C02"/>
    <w:rsid w:val="005C4FA3"/>
    <w:rsid w:val="005C57D4"/>
    <w:rsid w:val="005C5E61"/>
    <w:rsid w:val="005C6A34"/>
    <w:rsid w:val="005C6D6D"/>
    <w:rsid w:val="005C72F5"/>
    <w:rsid w:val="005C76A3"/>
    <w:rsid w:val="005D05CC"/>
    <w:rsid w:val="005D0778"/>
    <w:rsid w:val="005D10E9"/>
    <w:rsid w:val="005D202A"/>
    <w:rsid w:val="005D2E03"/>
    <w:rsid w:val="005D3B2F"/>
    <w:rsid w:val="005D52F7"/>
    <w:rsid w:val="005D6329"/>
    <w:rsid w:val="005E0CA1"/>
    <w:rsid w:val="005E1D87"/>
    <w:rsid w:val="005E2BEE"/>
    <w:rsid w:val="005E53AB"/>
    <w:rsid w:val="005E7DAA"/>
    <w:rsid w:val="005F08F6"/>
    <w:rsid w:val="005F41B4"/>
    <w:rsid w:val="005F6582"/>
    <w:rsid w:val="005F6891"/>
    <w:rsid w:val="005F6F44"/>
    <w:rsid w:val="005F71E0"/>
    <w:rsid w:val="006002A0"/>
    <w:rsid w:val="00600D69"/>
    <w:rsid w:val="006023D4"/>
    <w:rsid w:val="00610A21"/>
    <w:rsid w:val="0061117E"/>
    <w:rsid w:val="00611574"/>
    <w:rsid w:val="00611CD3"/>
    <w:rsid w:val="006173DC"/>
    <w:rsid w:val="0062132A"/>
    <w:rsid w:val="00623ADF"/>
    <w:rsid w:val="00623B85"/>
    <w:rsid w:val="0062537D"/>
    <w:rsid w:val="00625A01"/>
    <w:rsid w:val="00625A95"/>
    <w:rsid w:val="00625F26"/>
    <w:rsid w:val="006260B6"/>
    <w:rsid w:val="0062614F"/>
    <w:rsid w:val="00626D18"/>
    <w:rsid w:val="006277D6"/>
    <w:rsid w:val="0063302C"/>
    <w:rsid w:val="0063454C"/>
    <w:rsid w:val="00634DF9"/>
    <w:rsid w:val="0063700F"/>
    <w:rsid w:val="0063714A"/>
    <w:rsid w:val="00637D1F"/>
    <w:rsid w:val="0064141F"/>
    <w:rsid w:val="00641A00"/>
    <w:rsid w:val="006420BB"/>
    <w:rsid w:val="00642855"/>
    <w:rsid w:val="00643E1D"/>
    <w:rsid w:val="0064419A"/>
    <w:rsid w:val="0064493D"/>
    <w:rsid w:val="00644D32"/>
    <w:rsid w:val="0064613B"/>
    <w:rsid w:val="00646231"/>
    <w:rsid w:val="0064669E"/>
    <w:rsid w:val="00647562"/>
    <w:rsid w:val="006509E4"/>
    <w:rsid w:val="00651611"/>
    <w:rsid w:val="006536DA"/>
    <w:rsid w:val="0065526E"/>
    <w:rsid w:val="0066216E"/>
    <w:rsid w:val="00664131"/>
    <w:rsid w:val="006643F2"/>
    <w:rsid w:val="00664F7F"/>
    <w:rsid w:val="00665D96"/>
    <w:rsid w:val="0066612B"/>
    <w:rsid w:val="0066634E"/>
    <w:rsid w:val="00674DB7"/>
    <w:rsid w:val="00676982"/>
    <w:rsid w:val="0068016B"/>
    <w:rsid w:val="00680B15"/>
    <w:rsid w:val="0068102E"/>
    <w:rsid w:val="006810DE"/>
    <w:rsid w:val="00681F55"/>
    <w:rsid w:val="0068293B"/>
    <w:rsid w:val="00684F39"/>
    <w:rsid w:val="00685371"/>
    <w:rsid w:val="00685CEA"/>
    <w:rsid w:val="00687055"/>
    <w:rsid w:val="00687422"/>
    <w:rsid w:val="00687EF4"/>
    <w:rsid w:val="00692C67"/>
    <w:rsid w:val="00693B8D"/>
    <w:rsid w:val="006943E4"/>
    <w:rsid w:val="0069494A"/>
    <w:rsid w:val="00694B92"/>
    <w:rsid w:val="006A0CF9"/>
    <w:rsid w:val="006A503F"/>
    <w:rsid w:val="006A562B"/>
    <w:rsid w:val="006A5AB3"/>
    <w:rsid w:val="006A7356"/>
    <w:rsid w:val="006B13C0"/>
    <w:rsid w:val="006B145C"/>
    <w:rsid w:val="006B2DAC"/>
    <w:rsid w:val="006B3EB9"/>
    <w:rsid w:val="006B4CCF"/>
    <w:rsid w:val="006B57B2"/>
    <w:rsid w:val="006B5892"/>
    <w:rsid w:val="006B6A86"/>
    <w:rsid w:val="006C038F"/>
    <w:rsid w:val="006C0604"/>
    <w:rsid w:val="006C1669"/>
    <w:rsid w:val="006C1849"/>
    <w:rsid w:val="006C1EC3"/>
    <w:rsid w:val="006C40A4"/>
    <w:rsid w:val="006C43D2"/>
    <w:rsid w:val="006C5409"/>
    <w:rsid w:val="006C5E5B"/>
    <w:rsid w:val="006C6508"/>
    <w:rsid w:val="006C72CE"/>
    <w:rsid w:val="006D19D7"/>
    <w:rsid w:val="006D2EC0"/>
    <w:rsid w:val="006D332B"/>
    <w:rsid w:val="006D3BD8"/>
    <w:rsid w:val="006D461F"/>
    <w:rsid w:val="006D7B91"/>
    <w:rsid w:val="006E03AD"/>
    <w:rsid w:val="006E17EF"/>
    <w:rsid w:val="006E2E0F"/>
    <w:rsid w:val="006E3211"/>
    <w:rsid w:val="006E3A66"/>
    <w:rsid w:val="006E4224"/>
    <w:rsid w:val="006E4338"/>
    <w:rsid w:val="006E4A5F"/>
    <w:rsid w:val="006E51DE"/>
    <w:rsid w:val="006E6617"/>
    <w:rsid w:val="006E74D9"/>
    <w:rsid w:val="006F2744"/>
    <w:rsid w:val="006F35C7"/>
    <w:rsid w:val="006F632B"/>
    <w:rsid w:val="006F700A"/>
    <w:rsid w:val="0070031E"/>
    <w:rsid w:val="00700564"/>
    <w:rsid w:val="00703543"/>
    <w:rsid w:val="00705047"/>
    <w:rsid w:val="00706649"/>
    <w:rsid w:val="00712279"/>
    <w:rsid w:val="007124CA"/>
    <w:rsid w:val="00712717"/>
    <w:rsid w:val="00713E06"/>
    <w:rsid w:val="00714BDF"/>
    <w:rsid w:val="00717008"/>
    <w:rsid w:val="00721815"/>
    <w:rsid w:val="007225C7"/>
    <w:rsid w:val="00722D6A"/>
    <w:rsid w:val="0072596C"/>
    <w:rsid w:val="00727440"/>
    <w:rsid w:val="00735F22"/>
    <w:rsid w:val="007365B8"/>
    <w:rsid w:val="00736DB9"/>
    <w:rsid w:val="00736F12"/>
    <w:rsid w:val="0074150D"/>
    <w:rsid w:val="00742F7D"/>
    <w:rsid w:val="00743AAF"/>
    <w:rsid w:val="0074464B"/>
    <w:rsid w:val="0074580E"/>
    <w:rsid w:val="007467FC"/>
    <w:rsid w:val="007476E2"/>
    <w:rsid w:val="00752C6A"/>
    <w:rsid w:val="00752EE4"/>
    <w:rsid w:val="007547CC"/>
    <w:rsid w:val="00755693"/>
    <w:rsid w:val="0075617B"/>
    <w:rsid w:val="00757766"/>
    <w:rsid w:val="00757E21"/>
    <w:rsid w:val="00762CB1"/>
    <w:rsid w:val="0076385C"/>
    <w:rsid w:val="00764333"/>
    <w:rsid w:val="00765FAD"/>
    <w:rsid w:val="00767F79"/>
    <w:rsid w:val="00772065"/>
    <w:rsid w:val="00772531"/>
    <w:rsid w:val="007729B6"/>
    <w:rsid w:val="007753F2"/>
    <w:rsid w:val="007754DD"/>
    <w:rsid w:val="007758FB"/>
    <w:rsid w:val="0077660F"/>
    <w:rsid w:val="00776DC9"/>
    <w:rsid w:val="007777B8"/>
    <w:rsid w:val="00780ACB"/>
    <w:rsid w:val="007813F9"/>
    <w:rsid w:val="007862E7"/>
    <w:rsid w:val="00790662"/>
    <w:rsid w:val="00790D4F"/>
    <w:rsid w:val="007912E6"/>
    <w:rsid w:val="007A2653"/>
    <w:rsid w:val="007A3BD9"/>
    <w:rsid w:val="007A3F2B"/>
    <w:rsid w:val="007A4CE8"/>
    <w:rsid w:val="007A5C17"/>
    <w:rsid w:val="007A663A"/>
    <w:rsid w:val="007A715C"/>
    <w:rsid w:val="007B0219"/>
    <w:rsid w:val="007B0EF4"/>
    <w:rsid w:val="007B2CF9"/>
    <w:rsid w:val="007B4FCB"/>
    <w:rsid w:val="007B5C2C"/>
    <w:rsid w:val="007B65F8"/>
    <w:rsid w:val="007B751C"/>
    <w:rsid w:val="007C2C36"/>
    <w:rsid w:val="007C337E"/>
    <w:rsid w:val="007C46C0"/>
    <w:rsid w:val="007D1500"/>
    <w:rsid w:val="007D3068"/>
    <w:rsid w:val="007D4032"/>
    <w:rsid w:val="007D59B9"/>
    <w:rsid w:val="007D5D09"/>
    <w:rsid w:val="007D5F6E"/>
    <w:rsid w:val="007E0711"/>
    <w:rsid w:val="007E1DC2"/>
    <w:rsid w:val="007E2F0A"/>
    <w:rsid w:val="007E5E02"/>
    <w:rsid w:val="007E6B8B"/>
    <w:rsid w:val="007F08E2"/>
    <w:rsid w:val="007F1531"/>
    <w:rsid w:val="007F3821"/>
    <w:rsid w:val="007F51D7"/>
    <w:rsid w:val="007F543E"/>
    <w:rsid w:val="007F7FFD"/>
    <w:rsid w:val="008006D8"/>
    <w:rsid w:val="008033A1"/>
    <w:rsid w:val="00805907"/>
    <w:rsid w:val="00805F0B"/>
    <w:rsid w:val="0081081E"/>
    <w:rsid w:val="008114A1"/>
    <w:rsid w:val="00816193"/>
    <w:rsid w:val="00816B88"/>
    <w:rsid w:val="00816EDE"/>
    <w:rsid w:val="00823222"/>
    <w:rsid w:val="008250C8"/>
    <w:rsid w:val="00826186"/>
    <w:rsid w:val="00830347"/>
    <w:rsid w:val="008303B1"/>
    <w:rsid w:val="00831521"/>
    <w:rsid w:val="0083454D"/>
    <w:rsid w:val="008345B2"/>
    <w:rsid w:val="0083486F"/>
    <w:rsid w:val="00834BF9"/>
    <w:rsid w:val="00835213"/>
    <w:rsid w:val="00835B91"/>
    <w:rsid w:val="008367D0"/>
    <w:rsid w:val="00836FA8"/>
    <w:rsid w:val="00841713"/>
    <w:rsid w:val="00841C07"/>
    <w:rsid w:val="00842A47"/>
    <w:rsid w:val="00842C9D"/>
    <w:rsid w:val="00843518"/>
    <w:rsid w:val="0084640C"/>
    <w:rsid w:val="0084664A"/>
    <w:rsid w:val="0084700B"/>
    <w:rsid w:val="00847391"/>
    <w:rsid w:val="008503F6"/>
    <w:rsid w:val="00854506"/>
    <w:rsid w:val="00854796"/>
    <w:rsid w:val="008550D5"/>
    <w:rsid w:val="00856330"/>
    <w:rsid w:val="00856FC4"/>
    <w:rsid w:val="00857A18"/>
    <w:rsid w:val="00857A76"/>
    <w:rsid w:val="00863079"/>
    <w:rsid w:val="008631F4"/>
    <w:rsid w:val="008663EB"/>
    <w:rsid w:val="00867F19"/>
    <w:rsid w:val="00872E22"/>
    <w:rsid w:val="008735A2"/>
    <w:rsid w:val="008745FA"/>
    <w:rsid w:val="0087622C"/>
    <w:rsid w:val="008764D3"/>
    <w:rsid w:val="00877482"/>
    <w:rsid w:val="00877C4F"/>
    <w:rsid w:val="0088003F"/>
    <w:rsid w:val="008842E2"/>
    <w:rsid w:val="00884A31"/>
    <w:rsid w:val="00885511"/>
    <w:rsid w:val="00886DDC"/>
    <w:rsid w:val="008872CC"/>
    <w:rsid w:val="00891D81"/>
    <w:rsid w:val="008958E4"/>
    <w:rsid w:val="00895C7F"/>
    <w:rsid w:val="00896CD8"/>
    <w:rsid w:val="008A0687"/>
    <w:rsid w:val="008A0752"/>
    <w:rsid w:val="008A1321"/>
    <w:rsid w:val="008A1521"/>
    <w:rsid w:val="008A53B5"/>
    <w:rsid w:val="008A59E1"/>
    <w:rsid w:val="008A5D56"/>
    <w:rsid w:val="008A790D"/>
    <w:rsid w:val="008B0363"/>
    <w:rsid w:val="008B0E24"/>
    <w:rsid w:val="008B370F"/>
    <w:rsid w:val="008B4088"/>
    <w:rsid w:val="008B5513"/>
    <w:rsid w:val="008B5F53"/>
    <w:rsid w:val="008B6B3F"/>
    <w:rsid w:val="008C0099"/>
    <w:rsid w:val="008C06F8"/>
    <w:rsid w:val="008C0CD3"/>
    <w:rsid w:val="008C1565"/>
    <w:rsid w:val="008C4566"/>
    <w:rsid w:val="008D0020"/>
    <w:rsid w:val="008D17AF"/>
    <w:rsid w:val="008D1AF8"/>
    <w:rsid w:val="008D1B73"/>
    <w:rsid w:val="008D2962"/>
    <w:rsid w:val="008D358A"/>
    <w:rsid w:val="008D46E4"/>
    <w:rsid w:val="008D5447"/>
    <w:rsid w:val="008E0B72"/>
    <w:rsid w:val="008E1F56"/>
    <w:rsid w:val="008E53DE"/>
    <w:rsid w:val="008E72F0"/>
    <w:rsid w:val="008F281D"/>
    <w:rsid w:val="008F3488"/>
    <w:rsid w:val="008F5A3F"/>
    <w:rsid w:val="008F5A70"/>
    <w:rsid w:val="008F6E81"/>
    <w:rsid w:val="009000F1"/>
    <w:rsid w:val="0090156D"/>
    <w:rsid w:val="009025A7"/>
    <w:rsid w:val="009039D1"/>
    <w:rsid w:val="00903ABC"/>
    <w:rsid w:val="009050B1"/>
    <w:rsid w:val="00905906"/>
    <w:rsid w:val="00905D14"/>
    <w:rsid w:val="00905E60"/>
    <w:rsid w:val="009070E0"/>
    <w:rsid w:val="0090724D"/>
    <w:rsid w:val="009111C1"/>
    <w:rsid w:val="00914691"/>
    <w:rsid w:val="00915299"/>
    <w:rsid w:val="009223C6"/>
    <w:rsid w:val="009229C5"/>
    <w:rsid w:val="00923EBE"/>
    <w:rsid w:val="00924B9A"/>
    <w:rsid w:val="00927321"/>
    <w:rsid w:val="00927455"/>
    <w:rsid w:val="0093112D"/>
    <w:rsid w:val="00937699"/>
    <w:rsid w:val="009432A1"/>
    <w:rsid w:val="00944A65"/>
    <w:rsid w:val="00944E89"/>
    <w:rsid w:val="009453E2"/>
    <w:rsid w:val="0094563A"/>
    <w:rsid w:val="00946025"/>
    <w:rsid w:val="00946C42"/>
    <w:rsid w:val="00947442"/>
    <w:rsid w:val="009513B3"/>
    <w:rsid w:val="00953742"/>
    <w:rsid w:val="00954689"/>
    <w:rsid w:val="009552B7"/>
    <w:rsid w:val="0095678E"/>
    <w:rsid w:val="009611FE"/>
    <w:rsid w:val="0096492C"/>
    <w:rsid w:val="00964D1F"/>
    <w:rsid w:val="009670D0"/>
    <w:rsid w:val="00967799"/>
    <w:rsid w:val="00971688"/>
    <w:rsid w:val="00971DA3"/>
    <w:rsid w:val="00973DF3"/>
    <w:rsid w:val="009757B7"/>
    <w:rsid w:val="009765A0"/>
    <w:rsid w:val="00977850"/>
    <w:rsid w:val="00977BF3"/>
    <w:rsid w:val="00977E12"/>
    <w:rsid w:val="009808AE"/>
    <w:rsid w:val="00985A41"/>
    <w:rsid w:val="009868F2"/>
    <w:rsid w:val="0098764F"/>
    <w:rsid w:val="009943DC"/>
    <w:rsid w:val="00996800"/>
    <w:rsid w:val="00997480"/>
    <w:rsid w:val="009A2709"/>
    <w:rsid w:val="009A289A"/>
    <w:rsid w:val="009A545A"/>
    <w:rsid w:val="009A5CDE"/>
    <w:rsid w:val="009A7DF7"/>
    <w:rsid w:val="009A7E7E"/>
    <w:rsid w:val="009B07B0"/>
    <w:rsid w:val="009B1C57"/>
    <w:rsid w:val="009B2047"/>
    <w:rsid w:val="009B21EE"/>
    <w:rsid w:val="009B2699"/>
    <w:rsid w:val="009B29FA"/>
    <w:rsid w:val="009B3FC6"/>
    <w:rsid w:val="009B48B9"/>
    <w:rsid w:val="009B4C9E"/>
    <w:rsid w:val="009B5E53"/>
    <w:rsid w:val="009B6521"/>
    <w:rsid w:val="009B6967"/>
    <w:rsid w:val="009B6BAE"/>
    <w:rsid w:val="009B7ACB"/>
    <w:rsid w:val="009C0C0C"/>
    <w:rsid w:val="009C34AA"/>
    <w:rsid w:val="009C355A"/>
    <w:rsid w:val="009C40EA"/>
    <w:rsid w:val="009C4422"/>
    <w:rsid w:val="009C552D"/>
    <w:rsid w:val="009D10BC"/>
    <w:rsid w:val="009D3F39"/>
    <w:rsid w:val="009D4F1E"/>
    <w:rsid w:val="009E13DB"/>
    <w:rsid w:val="009E1E56"/>
    <w:rsid w:val="009E2988"/>
    <w:rsid w:val="009E72BC"/>
    <w:rsid w:val="009F080B"/>
    <w:rsid w:val="009F0A4F"/>
    <w:rsid w:val="009F3439"/>
    <w:rsid w:val="009F3553"/>
    <w:rsid w:val="009F4473"/>
    <w:rsid w:val="009F4EDE"/>
    <w:rsid w:val="009F5CC5"/>
    <w:rsid w:val="00A0072D"/>
    <w:rsid w:val="00A00743"/>
    <w:rsid w:val="00A01BFE"/>
    <w:rsid w:val="00A0315A"/>
    <w:rsid w:val="00A04851"/>
    <w:rsid w:val="00A10E14"/>
    <w:rsid w:val="00A11C1F"/>
    <w:rsid w:val="00A131EC"/>
    <w:rsid w:val="00A13453"/>
    <w:rsid w:val="00A13829"/>
    <w:rsid w:val="00A13F93"/>
    <w:rsid w:val="00A14DD6"/>
    <w:rsid w:val="00A16ACF"/>
    <w:rsid w:val="00A200FD"/>
    <w:rsid w:val="00A20261"/>
    <w:rsid w:val="00A21B0D"/>
    <w:rsid w:val="00A21E3E"/>
    <w:rsid w:val="00A248BD"/>
    <w:rsid w:val="00A25C3F"/>
    <w:rsid w:val="00A26012"/>
    <w:rsid w:val="00A27D2F"/>
    <w:rsid w:val="00A31406"/>
    <w:rsid w:val="00A31BDC"/>
    <w:rsid w:val="00A331A1"/>
    <w:rsid w:val="00A34A50"/>
    <w:rsid w:val="00A35357"/>
    <w:rsid w:val="00A35BFF"/>
    <w:rsid w:val="00A368E7"/>
    <w:rsid w:val="00A43C07"/>
    <w:rsid w:val="00A44386"/>
    <w:rsid w:val="00A45A43"/>
    <w:rsid w:val="00A45B12"/>
    <w:rsid w:val="00A4606D"/>
    <w:rsid w:val="00A475DE"/>
    <w:rsid w:val="00A50AF9"/>
    <w:rsid w:val="00A53DC6"/>
    <w:rsid w:val="00A544E6"/>
    <w:rsid w:val="00A55187"/>
    <w:rsid w:val="00A568C6"/>
    <w:rsid w:val="00A56B20"/>
    <w:rsid w:val="00A56F73"/>
    <w:rsid w:val="00A6008F"/>
    <w:rsid w:val="00A62073"/>
    <w:rsid w:val="00A633A3"/>
    <w:rsid w:val="00A63437"/>
    <w:rsid w:val="00A6352F"/>
    <w:rsid w:val="00A638EA"/>
    <w:rsid w:val="00A64628"/>
    <w:rsid w:val="00A65430"/>
    <w:rsid w:val="00A65A0F"/>
    <w:rsid w:val="00A71CA8"/>
    <w:rsid w:val="00A7560B"/>
    <w:rsid w:val="00A76DE5"/>
    <w:rsid w:val="00A77BB2"/>
    <w:rsid w:val="00A81117"/>
    <w:rsid w:val="00A814B3"/>
    <w:rsid w:val="00A82265"/>
    <w:rsid w:val="00A82271"/>
    <w:rsid w:val="00A8289F"/>
    <w:rsid w:val="00A82ADC"/>
    <w:rsid w:val="00A8351A"/>
    <w:rsid w:val="00A83FA8"/>
    <w:rsid w:val="00A84A7F"/>
    <w:rsid w:val="00A8560E"/>
    <w:rsid w:val="00A85840"/>
    <w:rsid w:val="00A91943"/>
    <w:rsid w:val="00A92E1B"/>
    <w:rsid w:val="00A93D92"/>
    <w:rsid w:val="00A95DE4"/>
    <w:rsid w:val="00A963FD"/>
    <w:rsid w:val="00A970A4"/>
    <w:rsid w:val="00A97DAF"/>
    <w:rsid w:val="00AA13CC"/>
    <w:rsid w:val="00AA2A8F"/>
    <w:rsid w:val="00AA352B"/>
    <w:rsid w:val="00AA36DA"/>
    <w:rsid w:val="00AA3716"/>
    <w:rsid w:val="00AA3A7B"/>
    <w:rsid w:val="00AA7125"/>
    <w:rsid w:val="00AB0D98"/>
    <w:rsid w:val="00AB0E9A"/>
    <w:rsid w:val="00AB10DD"/>
    <w:rsid w:val="00AB3E33"/>
    <w:rsid w:val="00AB737D"/>
    <w:rsid w:val="00AC038B"/>
    <w:rsid w:val="00AC0C7F"/>
    <w:rsid w:val="00AC55F2"/>
    <w:rsid w:val="00AC7E16"/>
    <w:rsid w:val="00AD03B5"/>
    <w:rsid w:val="00AD128D"/>
    <w:rsid w:val="00AD337A"/>
    <w:rsid w:val="00AD3557"/>
    <w:rsid w:val="00AD4CB8"/>
    <w:rsid w:val="00AD5E74"/>
    <w:rsid w:val="00AE283F"/>
    <w:rsid w:val="00AE319E"/>
    <w:rsid w:val="00AE370E"/>
    <w:rsid w:val="00AE3F3F"/>
    <w:rsid w:val="00AE6BD3"/>
    <w:rsid w:val="00AE7A50"/>
    <w:rsid w:val="00AF0315"/>
    <w:rsid w:val="00AF0CC6"/>
    <w:rsid w:val="00AF38B6"/>
    <w:rsid w:val="00AF4849"/>
    <w:rsid w:val="00AF5C9A"/>
    <w:rsid w:val="00AF61B4"/>
    <w:rsid w:val="00AF6B76"/>
    <w:rsid w:val="00B00494"/>
    <w:rsid w:val="00B00D4B"/>
    <w:rsid w:val="00B00F3A"/>
    <w:rsid w:val="00B02175"/>
    <w:rsid w:val="00B05E5A"/>
    <w:rsid w:val="00B07E01"/>
    <w:rsid w:val="00B119EB"/>
    <w:rsid w:val="00B11D7A"/>
    <w:rsid w:val="00B128A6"/>
    <w:rsid w:val="00B13556"/>
    <w:rsid w:val="00B16C50"/>
    <w:rsid w:val="00B16E92"/>
    <w:rsid w:val="00B20854"/>
    <w:rsid w:val="00B2089E"/>
    <w:rsid w:val="00B22B8C"/>
    <w:rsid w:val="00B23379"/>
    <w:rsid w:val="00B24191"/>
    <w:rsid w:val="00B24304"/>
    <w:rsid w:val="00B26E91"/>
    <w:rsid w:val="00B27B0B"/>
    <w:rsid w:val="00B31132"/>
    <w:rsid w:val="00B32369"/>
    <w:rsid w:val="00B32EEB"/>
    <w:rsid w:val="00B36662"/>
    <w:rsid w:val="00B36B68"/>
    <w:rsid w:val="00B37303"/>
    <w:rsid w:val="00B404EF"/>
    <w:rsid w:val="00B40DA7"/>
    <w:rsid w:val="00B41EBB"/>
    <w:rsid w:val="00B4323B"/>
    <w:rsid w:val="00B43378"/>
    <w:rsid w:val="00B448E8"/>
    <w:rsid w:val="00B45801"/>
    <w:rsid w:val="00B47BC0"/>
    <w:rsid w:val="00B5116E"/>
    <w:rsid w:val="00B5220C"/>
    <w:rsid w:val="00B530EC"/>
    <w:rsid w:val="00B5423D"/>
    <w:rsid w:val="00B556F4"/>
    <w:rsid w:val="00B567F2"/>
    <w:rsid w:val="00B61397"/>
    <w:rsid w:val="00B613B0"/>
    <w:rsid w:val="00B62ED2"/>
    <w:rsid w:val="00B62FEC"/>
    <w:rsid w:val="00B63572"/>
    <w:rsid w:val="00B635A2"/>
    <w:rsid w:val="00B66256"/>
    <w:rsid w:val="00B66274"/>
    <w:rsid w:val="00B6758C"/>
    <w:rsid w:val="00B7060F"/>
    <w:rsid w:val="00B7100C"/>
    <w:rsid w:val="00B715FD"/>
    <w:rsid w:val="00B729E1"/>
    <w:rsid w:val="00B73B45"/>
    <w:rsid w:val="00B744E5"/>
    <w:rsid w:val="00B74A8E"/>
    <w:rsid w:val="00B7637C"/>
    <w:rsid w:val="00B765C8"/>
    <w:rsid w:val="00B779E4"/>
    <w:rsid w:val="00B808BA"/>
    <w:rsid w:val="00B8090C"/>
    <w:rsid w:val="00B8251A"/>
    <w:rsid w:val="00B825EB"/>
    <w:rsid w:val="00B828B5"/>
    <w:rsid w:val="00B84BD0"/>
    <w:rsid w:val="00B85474"/>
    <w:rsid w:val="00B91A31"/>
    <w:rsid w:val="00B9476B"/>
    <w:rsid w:val="00B94B47"/>
    <w:rsid w:val="00B96D63"/>
    <w:rsid w:val="00BA051F"/>
    <w:rsid w:val="00BA22CC"/>
    <w:rsid w:val="00BA3C2F"/>
    <w:rsid w:val="00BA5274"/>
    <w:rsid w:val="00BA5683"/>
    <w:rsid w:val="00BA6665"/>
    <w:rsid w:val="00BA7449"/>
    <w:rsid w:val="00BA7E4C"/>
    <w:rsid w:val="00BB0417"/>
    <w:rsid w:val="00BB098E"/>
    <w:rsid w:val="00BB0C73"/>
    <w:rsid w:val="00BB1904"/>
    <w:rsid w:val="00BB1B3E"/>
    <w:rsid w:val="00BB1B46"/>
    <w:rsid w:val="00BB2D87"/>
    <w:rsid w:val="00BB4A42"/>
    <w:rsid w:val="00BB5881"/>
    <w:rsid w:val="00BB61DB"/>
    <w:rsid w:val="00BB6519"/>
    <w:rsid w:val="00BB6DA8"/>
    <w:rsid w:val="00BC18AD"/>
    <w:rsid w:val="00BC22D7"/>
    <w:rsid w:val="00BC2556"/>
    <w:rsid w:val="00BC25F0"/>
    <w:rsid w:val="00BC26EA"/>
    <w:rsid w:val="00BC4BC2"/>
    <w:rsid w:val="00BC7439"/>
    <w:rsid w:val="00BC7C57"/>
    <w:rsid w:val="00BD55C5"/>
    <w:rsid w:val="00BD6F7D"/>
    <w:rsid w:val="00BD6F7F"/>
    <w:rsid w:val="00BE05AD"/>
    <w:rsid w:val="00BE1740"/>
    <w:rsid w:val="00BE2EFE"/>
    <w:rsid w:val="00BE3F39"/>
    <w:rsid w:val="00BE4C61"/>
    <w:rsid w:val="00BE642E"/>
    <w:rsid w:val="00BE6DD9"/>
    <w:rsid w:val="00BF11EF"/>
    <w:rsid w:val="00BF42A4"/>
    <w:rsid w:val="00BF663D"/>
    <w:rsid w:val="00BF6DF3"/>
    <w:rsid w:val="00BF707F"/>
    <w:rsid w:val="00BF73EC"/>
    <w:rsid w:val="00C00AB1"/>
    <w:rsid w:val="00C0178E"/>
    <w:rsid w:val="00C022B6"/>
    <w:rsid w:val="00C02545"/>
    <w:rsid w:val="00C03364"/>
    <w:rsid w:val="00C03459"/>
    <w:rsid w:val="00C04621"/>
    <w:rsid w:val="00C063F5"/>
    <w:rsid w:val="00C07D13"/>
    <w:rsid w:val="00C100AE"/>
    <w:rsid w:val="00C11A81"/>
    <w:rsid w:val="00C11AB8"/>
    <w:rsid w:val="00C169EB"/>
    <w:rsid w:val="00C17835"/>
    <w:rsid w:val="00C2231A"/>
    <w:rsid w:val="00C238D2"/>
    <w:rsid w:val="00C23D3D"/>
    <w:rsid w:val="00C24701"/>
    <w:rsid w:val="00C24B4D"/>
    <w:rsid w:val="00C25F80"/>
    <w:rsid w:val="00C27E0C"/>
    <w:rsid w:val="00C30DD9"/>
    <w:rsid w:val="00C30E33"/>
    <w:rsid w:val="00C31F39"/>
    <w:rsid w:val="00C3259C"/>
    <w:rsid w:val="00C3276B"/>
    <w:rsid w:val="00C32F5F"/>
    <w:rsid w:val="00C3310A"/>
    <w:rsid w:val="00C33592"/>
    <w:rsid w:val="00C33807"/>
    <w:rsid w:val="00C33A2C"/>
    <w:rsid w:val="00C347C6"/>
    <w:rsid w:val="00C3578D"/>
    <w:rsid w:val="00C3757E"/>
    <w:rsid w:val="00C37B20"/>
    <w:rsid w:val="00C401D4"/>
    <w:rsid w:val="00C43B56"/>
    <w:rsid w:val="00C44B8E"/>
    <w:rsid w:val="00C44C7D"/>
    <w:rsid w:val="00C50225"/>
    <w:rsid w:val="00C517F6"/>
    <w:rsid w:val="00C52B4B"/>
    <w:rsid w:val="00C532BE"/>
    <w:rsid w:val="00C55BB5"/>
    <w:rsid w:val="00C607CC"/>
    <w:rsid w:val="00C60B60"/>
    <w:rsid w:val="00C62B88"/>
    <w:rsid w:val="00C63661"/>
    <w:rsid w:val="00C64FCC"/>
    <w:rsid w:val="00C65F2C"/>
    <w:rsid w:val="00C668A7"/>
    <w:rsid w:val="00C678D2"/>
    <w:rsid w:val="00C70CAF"/>
    <w:rsid w:val="00C7183A"/>
    <w:rsid w:val="00C74CE9"/>
    <w:rsid w:val="00C760E8"/>
    <w:rsid w:val="00C7704D"/>
    <w:rsid w:val="00C77106"/>
    <w:rsid w:val="00C801F5"/>
    <w:rsid w:val="00C81241"/>
    <w:rsid w:val="00C81627"/>
    <w:rsid w:val="00C82D68"/>
    <w:rsid w:val="00C8446F"/>
    <w:rsid w:val="00C8744D"/>
    <w:rsid w:val="00C9085C"/>
    <w:rsid w:val="00C939E6"/>
    <w:rsid w:val="00C94274"/>
    <w:rsid w:val="00C953DC"/>
    <w:rsid w:val="00C95D79"/>
    <w:rsid w:val="00C95D7F"/>
    <w:rsid w:val="00C96543"/>
    <w:rsid w:val="00CA07E1"/>
    <w:rsid w:val="00CA0CB3"/>
    <w:rsid w:val="00CA2607"/>
    <w:rsid w:val="00CA41AD"/>
    <w:rsid w:val="00CA5403"/>
    <w:rsid w:val="00CA6D39"/>
    <w:rsid w:val="00CA798A"/>
    <w:rsid w:val="00CA7EC6"/>
    <w:rsid w:val="00CB130E"/>
    <w:rsid w:val="00CB2236"/>
    <w:rsid w:val="00CB33BA"/>
    <w:rsid w:val="00CB406F"/>
    <w:rsid w:val="00CB418C"/>
    <w:rsid w:val="00CB668A"/>
    <w:rsid w:val="00CC2EDA"/>
    <w:rsid w:val="00CC2F3E"/>
    <w:rsid w:val="00CC3160"/>
    <w:rsid w:val="00CC32AA"/>
    <w:rsid w:val="00CC40A7"/>
    <w:rsid w:val="00CC429E"/>
    <w:rsid w:val="00CC75A4"/>
    <w:rsid w:val="00CC7B21"/>
    <w:rsid w:val="00CC7D3C"/>
    <w:rsid w:val="00CD1B16"/>
    <w:rsid w:val="00CE0D0F"/>
    <w:rsid w:val="00CE10DD"/>
    <w:rsid w:val="00CE195B"/>
    <w:rsid w:val="00CE5053"/>
    <w:rsid w:val="00CE6CEE"/>
    <w:rsid w:val="00CE71D1"/>
    <w:rsid w:val="00CE78BC"/>
    <w:rsid w:val="00CF1605"/>
    <w:rsid w:val="00CF16EA"/>
    <w:rsid w:val="00CF29C7"/>
    <w:rsid w:val="00CF2B86"/>
    <w:rsid w:val="00CF5987"/>
    <w:rsid w:val="00CF660F"/>
    <w:rsid w:val="00CF7692"/>
    <w:rsid w:val="00D010CD"/>
    <w:rsid w:val="00D02427"/>
    <w:rsid w:val="00D04AE8"/>
    <w:rsid w:val="00D05069"/>
    <w:rsid w:val="00D07175"/>
    <w:rsid w:val="00D076EF"/>
    <w:rsid w:val="00D10369"/>
    <w:rsid w:val="00D10F34"/>
    <w:rsid w:val="00D117F1"/>
    <w:rsid w:val="00D12414"/>
    <w:rsid w:val="00D12C0C"/>
    <w:rsid w:val="00D13683"/>
    <w:rsid w:val="00D15EB1"/>
    <w:rsid w:val="00D17738"/>
    <w:rsid w:val="00D1784C"/>
    <w:rsid w:val="00D2057B"/>
    <w:rsid w:val="00D20968"/>
    <w:rsid w:val="00D227C5"/>
    <w:rsid w:val="00D22A43"/>
    <w:rsid w:val="00D23396"/>
    <w:rsid w:val="00D23FCF"/>
    <w:rsid w:val="00D242A1"/>
    <w:rsid w:val="00D25F9C"/>
    <w:rsid w:val="00D2694D"/>
    <w:rsid w:val="00D26D37"/>
    <w:rsid w:val="00D32843"/>
    <w:rsid w:val="00D33367"/>
    <w:rsid w:val="00D33C46"/>
    <w:rsid w:val="00D33F16"/>
    <w:rsid w:val="00D36371"/>
    <w:rsid w:val="00D37A89"/>
    <w:rsid w:val="00D46559"/>
    <w:rsid w:val="00D528DF"/>
    <w:rsid w:val="00D52D6E"/>
    <w:rsid w:val="00D52E6D"/>
    <w:rsid w:val="00D52F75"/>
    <w:rsid w:val="00D53791"/>
    <w:rsid w:val="00D55825"/>
    <w:rsid w:val="00D56C8B"/>
    <w:rsid w:val="00D6104F"/>
    <w:rsid w:val="00D6181C"/>
    <w:rsid w:val="00D622E1"/>
    <w:rsid w:val="00D62ABE"/>
    <w:rsid w:val="00D6472C"/>
    <w:rsid w:val="00D64C12"/>
    <w:rsid w:val="00D6757C"/>
    <w:rsid w:val="00D67F56"/>
    <w:rsid w:val="00D70CB4"/>
    <w:rsid w:val="00D71533"/>
    <w:rsid w:val="00D724AB"/>
    <w:rsid w:val="00D72942"/>
    <w:rsid w:val="00D732D6"/>
    <w:rsid w:val="00D74A48"/>
    <w:rsid w:val="00D74F10"/>
    <w:rsid w:val="00D74F8E"/>
    <w:rsid w:val="00D761A9"/>
    <w:rsid w:val="00D7650C"/>
    <w:rsid w:val="00D805C8"/>
    <w:rsid w:val="00D812A7"/>
    <w:rsid w:val="00D8278F"/>
    <w:rsid w:val="00D83186"/>
    <w:rsid w:val="00D83C12"/>
    <w:rsid w:val="00D867E0"/>
    <w:rsid w:val="00D86ED6"/>
    <w:rsid w:val="00D937B5"/>
    <w:rsid w:val="00D95B17"/>
    <w:rsid w:val="00D9767B"/>
    <w:rsid w:val="00DA0066"/>
    <w:rsid w:val="00DA0C7A"/>
    <w:rsid w:val="00DA11EE"/>
    <w:rsid w:val="00DA2597"/>
    <w:rsid w:val="00DA4552"/>
    <w:rsid w:val="00DA6151"/>
    <w:rsid w:val="00DA71D7"/>
    <w:rsid w:val="00DB0352"/>
    <w:rsid w:val="00DB0900"/>
    <w:rsid w:val="00DB1610"/>
    <w:rsid w:val="00DB1D72"/>
    <w:rsid w:val="00DB2369"/>
    <w:rsid w:val="00DB25FC"/>
    <w:rsid w:val="00DB70C8"/>
    <w:rsid w:val="00DB7ACA"/>
    <w:rsid w:val="00DB7E2D"/>
    <w:rsid w:val="00DC1F5E"/>
    <w:rsid w:val="00DC2450"/>
    <w:rsid w:val="00DC2C55"/>
    <w:rsid w:val="00DC2CEC"/>
    <w:rsid w:val="00DC4057"/>
    <w:rsid w:val="00DC4367"/>
    <w:rsid w:val="00DC6094"/>
    <w:rsid w:val="00DC6CB8"/>
    <w:rsid w:val="00DC74CF"/>
    <w:rsid w:val="00DD4090"/>
    <w:rsid w:val="00DD4458"/>
    <w:rsid w:val="00DD5465"/>
    <w:rsid w:val="00DD7268"/>
    <w:rsid w:val="00DD7AB7"/>
    <w:rsid w:val="00DE1B74"/>
    <w:rsid w:val="00DE26E8"/>
    <w:rsid w:val="00DE4926"/>
    <w:rsid w:val="00DE5E22"/>
    <w:rsid w:val="00DE5EFA"/>
    <w:rsid w:val="00DE6E1E"/>
    <w:rsid w:val="00DF1AEC"/>
    <w:rsid w:val="00DF1EFC"/>
    <w:rsid w:val="00DF2528"/>
    <w:rsid w:val="00DF3F70"/>
    <w:rsid w:val="00DF63A0"/>
    <w:rsid w:val="00DF7A1D"/>
    <w:rsid w:val="00E0304D"/>
    <w:rsid w:val="00E03C8A"/>
    <w:rsid w:val="00E04547"/>
    <w:rsid w:val="00E05C11"/>
    <w:rsid w:val="00E101D2"/>
    <w:rsid w:val="00E13BB3"/>
    <w:rsid w:val="00E14C99"/>
    <w:rsid w:val="00E16188"/>
    <w:rsid w:val="00E17525"/>
    <w:rsid w:val="00E20F2B"/>
    <w:rsid w:val="00E20FE7"/>
    <w:rsid w:val="00E214EF"/>
    <w:rsid w:val="00E215B7"/>
    <w:rsid w:val="00E235C7"/>
    <w:rsid w:val="00E239AC"/>
    <w:rsid w:val="00E23AA2"/>
    <w:rsid w:val="00E240D2"/>
    <w:rsid w:val="00E24244"/>
    <w:rsid w:val="00E25DCC"/>
    <w:rsid w:val="00E26679"/>
    <w:rsid w:val="00E27764"/>
    <w:rsid w:val="00E303CD"/>
    <w:rsid w:val="00E30596"/>
    <w:rsid w:val="00E30609"/>
    <w:rsid w:val="00E31315"/>
    <w:rsid w:val="00E326DE"/>
    <w:rsid w:val="00E32CEC"/>
    <w:rsid w:val="00E3304A"/>
    <w:rsid w:val="00E3433D"/>
    <w:rsid w:val="00E355F8"/>
    <w:rsid w:val="00E35C53"/>
    <w:rsid w:val="00E35DF1"/>
    <w:rsid w:val="00E37672"/>
    <w:rsid w:val="00E44385"/>
    <w:rsid w:val="00E4455B"/>
    <w:rsid w:val="00E44EF0"/>
    <w:rsid w:val="00E4523C"/>
    <w:rsid w:val="00E45376"/>
    <w:rsid w:val="00E506FF"/>
    <w:rsid w:val="00E52F74"/>
    <w:rsid w:val="00E54406"/>
    <w:rsid w:val="00E556A3"/>
    <w:rsid w:val="00E560D2"/>
    <w:rsid w:val="00E561C2"/>
    <w:rsid w:val="00E56D48"/>
    <w:rsid w:val="00E61BCB"/>
    <w:rsid w:val="00E62FC9"/>
    <w:rsid w:val="00E63078"/>
    <w:rsid w:val="00E6352B"/>
    <w:rsid w:val="00E676B0"/>
    <w:rsid w:val="00E70B82"/>
    <w:rsid w:val="00E720FD"/>
    <w:rsid w:val="00E72788"/>
    <w:rsid w:val="00E7336A"/>
    <w:rsid w:val="00E74707"/>
    <w:rsid w:val="00E74A05"/>
    <w:rsid w:val="00E74E18"/>
    <w:rsid w:val="00E800E3"/>
    <w:rsid w:val="00E8030B"/>
    <w:rsid w:val="00E82FD1"/>
    <w:rsid w:val="00E85F71"/>
    <w:rsid w:val="00E85FED"/>
    <w:rsid w:val="00E863DF"/>
    <w:rsid w:val="00E87929"/>
    <w:rsid w:val="00E87E2A"/>
    <w:rsid w:val="00E912CD"/>
    <w:rsid w:val="00E91DD0"/>
    <w:rsid w:val="00E94A99"/>
    <w:rsid w:val="00E956D7"/>
    <w:rsid w:val="00E95EC1"/>
    <w:rsid w:val="00E9618E"/>
    <w:rsid w:val="00EA117B"/>
    <w:rsid w:val="00EA1275"/>
    <w:rsid w:val="00EA3560"/>
    <w:rsid w:val="00EA46E5"/>
    <w:rsid w:val="00EA5E32"/>
    <w:rsid w:val="00EA6E5C"/>
    <w:rsid w:val="00EB00A5"/>
    <w:rsid w:val="00EB12AD"/>
    <w:rsid w:val="00EB1B37"/>
    <w:rsid w:val="00EB3146"/>
    <w:rsid w:val="00EB31BC"/>
    <w:rsid w:val="00EB485C"/>
    <w:rsid w:val="00EB4E94"/>
    <w:rsid w:val="00EB5564"/>
    <w:rsid w:val="00EB566C"/>
    <w:rsid w:val="00EB58AF"/>
    <w:rsid w:val="00EB6315"/>
    <w:rsid w:val="00EB6814"/>
    <w:rsid w:val="00EC243B"/>
    <w:rsid w:val="00EC6E50"/>
    <w:rsid w:val="00EC7C8E"/>
    <w:rsid w:val="00ED0146"/>
    <w:rsid w:val="00ED0BE1"/>
    <w:rsid w:val="00ED0F24"/>
    <w:rsid w:val="00ED140E"/>
    <w:rsid w:val="00ED26BE"/>
    <w:rsid w:val="00ED2B8C"/>
    <w:rsid w:val="00ED3013"/>
    <w:rsid w:val="00ED3195"/>
    <w:rsid w:val="00ED4A54"/>
    <w:rsid w:val="00ED4B81"/>
    <w:rsid w:val="00ED4EDC"/>
    <w:rsid w:val="00ED55C1"/>
    <w:rsid w:val="00ED593A"/>
    <w:rsid w:val="00ED77A2"/>
    <w:rsid w:val="00EE10BF"/>
    <w:rsid w:val="00EE26B7"/>
    <w:rsid w:val="00EE6486"/>
    <w:rsid w:val="00EF1406"/>
    <w:rsid w:val="00EF1912"/>
    <w:rsid w:val="00EF279A"/>
    <w:rsid w:val="00EF3254"/>
    <w:rsid w:val="00EF3BFA"/>
    <w:rsid w:val="00EF3C8C"/>
    <w:rsid w:val="00EF3E00"/>
    <w:rsid w:val="00EF6C0C"/>
    <w:rsid w:val="00F050BB"/>
    <w:rsid w:val="00F051FE"/>
    <w:rsid w:val="00F05581"/>
    <w:rsid w:val="00F05590"/>
    <w:rsid w:val="00F0752F"/>
    <w:rsid w:val="00F1069B"/>
    <w:rsid w:val="00F10E73"/>
    <w:rsid w:val="00F1458A"/>
    <w:rsid w:val="00F14E5E"/>
    <w:rsid w:val="00F206EF"/>
    <w:rsid w:val="00F22AC8"/>
    <w:rsid w:val="00F231E2"/>
    <w:rsid w:val="00F245E6"/>
    <w:rsid w:val="00F24B4A"/>
    <w:rsid w:val="00F265BF"/>
    <w:rsid w:val="00F307A5"/>
    <w:rsid w:val="00F30FA5"/>
    <w:rsid w:val="00F3147F"/>
    <w:rsid w:val="00F3295B"/>
    <w:rsid w:val="00F35042"/>
    <w:rsid w:val="00F3615B"/>
    <w:rsid w:val="00F377D5"/>
    <w:rsid w:val="00F41050"/>
    <w:rsid w:val="00F41B36"/>
    <w:rsid w:val="00F41EAE"/>
    <w:rsid w:val="00F42EC8"/>
    <w:rsid w:val="00F43D93"/>
    <w:rsid w:val="00F44B67"/>
    <w:rsid w:val="00F47905"/>
    <w:rsid w:val="00F5123A"/>
    <w:rsid w:val="00F53499"/>
    <w:rsid w:val="00F55911"/>
    <w:rsid w:val="00F55B92"/>
    <w:rsid w:val="00F56F11"/>
    <w:rsid w:val="00F57738"/>
    <w:rsid w:val="00F579AD"/>
    <w:rsid w:val="00F6042B"/>
    <w:rsid w:val="00F6356A"/>
    <w:rsid w:val="00F6685C"/>
    <w:rsid w:val="00F702C0"/>
    <w:rsid w:val="00F72384"/>
    <w:rsid w:val="00F72853"/>
    <w:rsid w:val="00F7304E"/>
    <w:rsid w:val="00F733CB"/>
    <w:rsid w:val="00F7343C"/>
    <w:rsid w:val="00F73FD3"/>
    <w:rsid w:val="00F776B8"/>
    <w:rsid w:val="00F81431"/>
    <w:rsid w:val="00F82705"/>
    <w:rsid w:val="00F83BA7"/>
    <w:rsid w:val="00F83F04"/>
    <w:rsid w:val="00F83F0F"/>
    <w:rsid w:val="00F8447D"/>
    <w:rsid w:val="00F85182"/>
    <w:rsid w:val="00F85F30"/>
    <w:rsid w:val="00F878BD"/>
    <w:rsid w:val="00F903C6"/>
    <w:rsid w:val="00F90878"/>
    <w:rsid w:val="00F922B9"/>
    <w:rsid w:val="00F9404D"/>
    <w:rsid w:val="00F955AC"/>
    <w:rsid w:val="00F96E81"/>
    <w:rsid w:val="00F9738B"/>
    <w:rsid w:val="00F979AE"/>
    <w:rsid w:val="00FA05FD"/>
    <w:rsid w:val="00FA06AF"/>
    <w:rsid w:val="00FA07CF"/>
    <w:rsid w:val="00FA18F5"/>
    <w:rsid w:val="00FA24B6"/>
    <w:rsid w:val="00FA4D13"/>
    <w:rsid w:val="00FA4ED4"/>
    <w:rsid w:val="00FB06A1"/>
    <w:rsid w:val="00FB07CD"/>
    <w:rsid w:val="00FB1185"/>
    <w:rsid w:val="00FB14CD"/>
    <w:rsid w:val="00FB4198"/>
    <w:rsid w:val="00FB41E3"/>
    <w:rsid w:val="00FB5811"/>
    <w:rsid w:val="00FB5C8B"/>
    <w:rsid w:val="00FB79E2"/>
    <w:rsid w:val="00FC0C2C"/>
    <w:rsid w:val="00FC0EBE"/>
    <w:rsid w:val="00FC42FE"/>
    <w:rsid w:val="00FC5396"/>
    <w:rsid w:val="00FC58CB"/>
    <w:rsid w:val="00FC5B11"/>
    <w:rsid w:val="00FC6479"/>
    <w:rsid w:val="00FD000F"/>
    <w:rsid w:val="00FD0C2C"/>
    <w:rsid w:val="00FD12BC"/>
    <w:rsid w:val="00FD266E"/>
    <w:rsid w:val="00FD7885"/>
    <w:rsid w:val="00FE040C"/>
    <w:rsid w:val="00FE2C3B"/>
    <w:rsid w:val="00FE54B4"/>
    <w:rsid w:val="00FE616F"/>
    <w:rsid w:val="00FE70C6"/>
    <w:rsid w:val="00FF0997"/>
    <w:rsid w:val="00FF2D52"/>
    <w:rsid w:val="00FF6D42"/>
    <w:rsid w:val="2B7D0F2E"/>
    <w:rsid w:val="2E94A651"/>
    <w:rsid w:val="34EC970C"/>
    <w:rsid w:val="52A5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D0F2E"/>
  <w15:chartTrackingRefBased/>
  <w15:docId w15:val="{1D8C804C-F3E8-4F6F-9C09-3D858CD513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Venjulegur" w:default="1">
    <w:name w:val="Normal"/>
    <w:qFormat/>
    <w:rsid w:val="00B36B68"/>
    <w:pPr>
      <w:spacing w:after="0" w:line="240" w:lineRule="auto"/>
    </w:pPr>
    <w:rPr>
      <w:rFonts w:ascii="Tahoma" w:hAnsi="Tahoma" w:eastAsia="SimSun" w:cs="Times New Roman"/>
      <w:sz w:val="24"/>
      <w:szCs w:val="24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3117E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jlfgefinleturgermlsgreinar" w:default="1">
    <w:name w:val="Default Paragraph Font"/>
    <w:uiPriority w:val="1"/>
    <w:semiHidden/>
    <w:unhideWhenUsed/>
  </w:style>
  <w:style w:type="table" w:styleId="Tafla-venjuleg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nginnlisti" w:default="1">
    <w:name w:val="No List"/>
    <w:uiPriority w:val="99"/>
    <w:semiHidden/>
    <w:unhideWhenUsed/>
  </w:style>
  <w:style w:type="paragraph" w:styleId="Enginbil">
    <w:name w:val="No Spacing"/>
    <w:uiPriority w:val="99"/>
    <w:qFormat/>
    <w:rsid w:val="00B36B68"/>
    <w:pPr>
      <w:spacing w:after="0" w:line="240" w:lineRule="auto"/>
    </w:pPr>
    <w:rPr>
      <w:rFonts w:ascii="Calibri" w:hAnsi="Calibri" w:eastAsia="SimSun" w:cs="Times New Roman"/>
    </w:rPr>
  </w:style>
  <w:style w:type="paragraph" w:styleId="Mlsgreinlista">
    <w:name w:val="List Paragraph"/>
    <w:basedOn w:val="Venjulegur"/>
    <w:uiPriority w:val="99"/>
    <w:qFormat/>
    <w:rsid w:val="00B36B68"/>
    <w:pPr>
      <w:ind w:left="720"/>
      <w:contextualSpacing/>
    </w:pPr>
  </w:style>
  <w:style w:type="paragraph" w:styleId="Suhaus">
    <w:name w:val="header"/>
    <w:basedOn w:val="Venjulegur"/>
    <w:link w:val="SuhausStaf"/>
    <w:uiPriority w:val="99"/>
    <w:unhideWhenUsed/>
    <w:rsid w:val="002928DB"/>
    <w:pPr>
      <w:tabs>
        <w:tab w:val="center" w:pos="4680"/>
        <w:tab w:val="right" w:pos="9360"/>
      </w:tabs>
    </w:pPr>
  </w:style>
  <w:style w:type="character" w:styleId="SuhausStaf" w:customStyle="1">
    <w:name w:val="Síðuhaus Staf"/>
    <w:basedOn w:val="Sjlfgefinleturgermlsgreinar"/>
    <w:link w:val="Suhaus"/>
    <w:uiPriority w:val="99"/>
    <w:rsid w:val="002928DB"/>
    <w:rPr>
      <w:rFonts w:ascii="Tahoma" w:hAnsi="Tahoma" w:eastAsia="SimSun" w:cs="Times New Roman"/>
      <w:sz w:val="24"/>
      <w:szCs w:val="24"/>
    </w:rPr>
  </w:style>
  <w:style w:type="paragraph" w:styleId="Suftur">
    <w:name w:val="footer"/>
    <w:basedOn w:val="Venjulegur"/>
    <w:link w:val="SufturStaf"/>
    <w:uiPriority w:val="99"/>
    <w:unhideWhenUsed/>
    <w:rsid w:val="002928DB"/>
    <w:pPr>
      <w:tabs>
        <w:tab w:val="center" w:pos="4680"/>
        <w:tab w:val="right" w:pos="9360"/>
      </w:tabs>
    </w:pPr>
  </w:style>
  <w:style w:type="character" w:styleId="SufturStaf" w:customStyle="1">
    <w:name w:val="Síðufótur Staf"/>
    <w:basedOn w:val="Sjlfgefinleturgermlsgreinar"/>
    <w:link w:val="Suftur"/>
    <w:uiPriority w:val="99"/>
    <w:rsid w:val="002928DB"/>
    <w:rPr>
      <w:rFonts w:ascii="Tahoma" w:hAnsi="Tahoma" w:eastAsia="SimSun" w:cs="Times New Roman"/>
      <w:sz w:val="24"/>
      <w:szCs w:val="24"/>
    </w:rPr>
  </w:style>
  <w:style w:type="character" w:styleId="Fyrirsgn2Staf" w:customStyle="1">
    <w:name w:val="Fyrirsögn 2 Staf"/>
    <w:basedOn w:val="Sjlfgefinleturgermlsgreinar"/>
    <w:link w:val="Fyrirsgn2"/>
    <w:uiPriority w:val="9"/>
    <w:rsid w:val="003117E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Venjulegtvefur">
    <w:name w:val="Normal (Web)"/>
    <w:basedOn w:val="Venjulegur"/>
    <w:uiPriority w:val="99"/>
    <w:semiHidden/>
    <w:unhideWhenUsed/>
    <w:rsid w:val="00E82FD1"/>
    <w:pPr>
      <w:spacing w:before="100" w:beforeAutospacing="1" w:after="100" w:afterAutospacing="1"/>
    </w:pPr>
    <w:rPr>
      <w:rFonts w:ascii="Times New Roman" w:hAnsi="Times New Roman" w:eastAsia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0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4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6153a-1da3-4dde-bcc0-500d7eadc034">
      <Terms xmlns="http://schemas.microsoft.com/office/infopath/2007/PartnerControls"/>
    </lcf76f155ced4ddcb4097134ff3c332f>
    <TaxCatchAll xmlns="bea09671-6cd2-49bf-b2a7-a5eea5ab73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B784809F1F449AC9D18DE0ACA0A1" ma:contentTypeVersion="17" ma:contentTypeDescription="Create a new document." ma:contentTypeScope="" ma:versionID="30673942232c1162961c657b6f8fe5e6">
  <xsd:schema xmlns:xsd="http://www.w3.org/2001/XMLSchema" xmlns:xs="http://www.w3.org/2001/XMLSchema" xmlns:p="http://schemas.microsoft.com/office/2006/metadata/properties" xmlns:ns2="bea09671-6cd2-49bf-b2a7-a5eea5ab73cd" xmlns:ns3="b926153a-1da3-4dde-bcc0-500d7eadc034" targetNamespace="http://schemas.microsoft.com/office/2006/metadata/properties" ma:root="true" ma:fieldsID="be0b96dfa7dc8061766becf32fc2e320" ns2:_="" ns3:_="">
    <xsd:import namespace="bea09671-6cd2-49bf-b2a7-a5eea5ab73cd"/>
    <xsd:import namespace="b926153a-1da3-4dde-bcc0-500d7ead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9671-6cd2-49bf-b2a7-a5eea5ab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5a5aaa-d239-4020-8420-baca700c12d9}" ma:internalName="TaxCatchAll" ma:showField="CatchAllData" ma:web="bea09671-6cd2-49bf-b2a7-a5eea5ab7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153a-1da3-4dde-bcc0-500d7ead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68DCB-20BB-40A8-B84C-CB74F1770908}">
  <ds:schemaRefs>
    <ds:schemaRef ds:uri="http://schemas.microsoft.com/office/2006/metadata/properties"/>
    <ds:schemaRef ds:uri="http://schemas.microsoft.com/office/infopath/2007/PartnerControls"/>
    <ds:schemaRef ds:uri="b926153a-1da3-4dde-bcc0-500d7eadc034"/>
    <ds:schemaRef ds:uri="bea09671-6cd2-49bf-b2a7-a5eea5ab73cd"/>
  </ds:schemaRefs>
</ds:datastoreItem>
</file>

<file path=customXml/itemProps2.xml><?xml version="1.0" encoding="utf-8"?>
<ds:datastoreItem xmlns:ds="http://schemas.openxmlformats.org/officeDocument/2006/customXml" ds:itemID="{C4E78495-1326-47D7-916F-9FBE70A75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5C0DA-1A32-4863-BBC8-EEEEE37D3C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Viggo Viggosson</dc:creator>
  <cp:keywords/>
  <dc:description/>
  <cp:lastModifiedBy>Margrét Elíasdóttir</cp:lastModifiedBy>
  <cp:revision>4</cp:revision>
  <cp:lastPrinted>2025-01-23T09:27:00Z</cp:lastPrinted>
  <dcterms:created xsi:type="dcterms:W3CDTF">2025-01-23T09:27:00Z</dcterms:created>
  <dcterms:modified xsi:type="dcterms:W3CDTF">2026-03-16T11:21:36Z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0x0101007439B784809F1F449AC9D18DE0ACA0A1</vt:lpwstr>
  </property>
  <property fmtid="{D5CDD505-2E9C-101B-9397-08002B2CF9AE}" pid="3" name="MediaServiceImageTags">
    <vt:lpwstr/>
  </property>
</Properties>
</file>