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5106"/>
        <w:gridCol w:w="1840"/>
        <w:gridCol w:w="2835"/>
      </w:tblGrid>
      <w:tr w:rsidR="004C638D" w:rsidRPr="00362C3E" w14:paraId="221C4125" w14:textId="77777777" w:rsidTr="00C52D3C">
        <w:trPr>
          <w:trHeight w:val="2377"/>
          <w:jc w:val="center"/>
        </w:trPr>
        <w:tc>
          <w:tcPr>
            <w:tcW w:w="5106" w:type="dxa"/>
          </w:tcPr>
          <w:p w14:paraId="5C2354CF" w14:textId="77777777" w:rsidR="004C638D" w:rsidRPr="00362C3E" w:rsidRDefault="004C638D" w:rsidP="00C52D3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3946EC5" wp14:editId="606A4418">
                  <wp:extent cx="2247899" cy="685800"/>
                  <wp:effectExtent l="0" t="0" r="635" b="0"/>
                  <wp:docPr id="1" name="Picture 2" descr="Copy of Merki_IBR_hlidartex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89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97492" w14:textId="77777777" w:rsidR="004C638D" w:rsidRPr="00362C3E" w:rsidRDefault="004C638D" w:rsidP="00C52D3C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879EA0C" w14:textId="43B5717F" w:rsidR="004C638D" w:rsidRPr="00F63C89" w:rsidRDefault="004C638D" w:rsidP="00C52D3C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74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9.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>stjórnarfundur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- #1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2024</w:t>
            </w: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 xml:space="preserve">. </w:t>
            </w:r>
          </w:p>
          <w:p w14:paraId="18147C25" w14:textId="77777777" w:rsidR="004C638D" w:rsidRDefault="004C638D" w:rsidP="00C52D3C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Fundaherbergi ÍBR</w:t>
            </w:r>
          </w:p>
          <w:p w14:paraId="5FC942B4" w14:textId="77777777" w:rsidR="004C638D" w:rsidRDefault="004C638D" w:rsidP="00C52D3C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sz w:val="24"/>
                <w:szCs w:val="24"/>
              </w:rPr>
              <w:t>des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ember </w:t>
            </w:r>
            <w:r w:rsidRPr="00025A4E">
              <w:rPr>
                <w:rFonts w:asciiTheme="minorHAnsi" w:hAnsi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025A4E">
              <w:rPr>
                <w:rFonts w:asciiTheme="minorHAnsi" w:hAnsiTheme="minorHAnsi"/>
                <w:sz w:val="24"/>
                <w:szCs w:val="24"/>
              </w:rPr>
              <w:t xml:space="preserve"> kl. 11:30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D27C4E0" w14:textId="77777777" w:rsidR="005E465D" w:rsidRDefault="005E465D" w:rsidP="00C52D3C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ED723A7" w14:textId="77777777" w:rsidR="005E465D" w:rsidRDefault="005E465D" w:rsidP="00C52D3C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4EB4A3E" w14:textId="5B0842AF" w:rsidR="005E465D" w:rsidRPr="00362C3E" w:rsidRDefault="005E465D" w:rsidP="00C52D3C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18C0C35" w14:textId="77777777" w:rsidR="004C638D" w:rsidRPr="00362C3E" w:rsidRDefault="004C638D" w:rsidP="00C52D3C">
            <w:pPr>
              <w:pStyle w:val="Enginbil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  <w:p w14:paraId="64BD255E" w14:textId="77777777" w:rsidR="004C638D" w:rsidRPr="00362C3E" w:rsidRDefault="004C638D" w:rsidP="00C52D3C">
            <w:pPr>
              <w:pStyle w:val="Enginbi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2C3E">
              <w:rPr>
                <w:rFonts w:asciiTheme="minorHAnsi" w:hAnsiTheme="minorHAnsi"/>
                <w:sz w:val="18"/>
                <w:szCs w:val="18"/>
              </w:rPr>
              <w:t>Mætt:</w:t>
            </w:r>
          </w:p>
        </w:tc>
        <w:tc>
          <w:tcPr>
            <w:tcW w:w="2835" w:type="dxa"/>
          </w:tcPr>
          <w:p w14:paraId="474F785D" w14:textId="77777777" w:rsidR="004C638D" w:rsidRDefault="004C638D" w:rsidP="00C52D3C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Ingvar Sverrisson</w:t>
            </w:r>
            <w:r>
              <w:rPr>
                <w:rFonts w:asciiTheme="minorHAnsi" w:hAnsiTheme="minorHAnsi"/>
                <w:sz w:val="18"/>
                <w:szCs w:val="18"/>
              </w:rPr>
              <w:br/>
              <w:t>Lilja Sigurðardóttir</w:t>
            </w:r>
          </w:p>
          <w:p w14:paraId="4EC9733B" w14:textId="287C0EC5" w:rsidR="004C638D" w:rsidRDefault="004C638D" w:rsidP="00C52D3C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Margrét Hafsteins</w:t>
            </w:r>
            <w:r w:rsidR="007C4782">
              <w:rPr>
                <w:rFonts w:asciiTheme="minorHAnsi" w:hAnsiTheme="minorHAnsi"/>
                <w:sz w:val="18"/>
                <w:szCs w:val="18"/>
              </w:rPr>
              <w:t>dóttir</w:t>
            </w:r>
            <w:r>
              <w:rPr>
                <w:rFonts w:asciiTheme="minorHAnsi" w:hAnsiTheme="minorHAnsi"/>
                <w:sz w:val="18"/>
                <w:szCs w:val="18"/>
              </w:rPr>
              <w:br/>
              <w:t xml:space="preserve">Kristinn Steinn Traustason </w:t>
            </w:r>
            <w:r>
              <w:rPr>
                <w:rFonts w:asciiTheme="minorHAnsi" w:hAnsiTheme="minorHAnsi"/>
                <w:sz w:val="18"/>
                <w:szCs w:val="18"/>
              </w:rPr>
              <w:br/>
              <w:t>Benedikt Ófeigsson</w:t>
            </w:r>
          </w:p>
          <w:p w14:paraId="09AB0481" w14:textId="00D87E11" w:rsidR="007C4782" w:rsidRDefault="004C638D" w:rsidP="00C52D3C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Guðrún Ósk Jakobsdóttir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="007C4782">
              <w:rPr>
                <w:rFonts w:asciiTheme="minorHAnsi" w:hAnsiTheme="minorHAnsi"/>
                <w:sz w:val="18"/>
                <w:szCs w:val="18"/>
              </w:rPr>
              <w:t>Margrét Valdimarsdóttir</w:t>
            </w:r>
          </w:p>
          <w:p w14:paraId="100887CF" w14:textId="2AD10494" w:rsidR="004C638D" w:rsidRPr="00362C3E" w:rsidRDefault="004C638D" w:rsidP="00C52D3C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Frímann Ari </w:t>
            </w:r>
            <w:r w:rsidRPr="00362C3E">
              <w:rPr>
                <w:rFonts w:asciiTheme="minorHAnsi" w:hAnsiTheme="minorHAnsi"/>
                <w:sz w:val="18"/>
                <w:szCs w:val="18"/>
              </w:rPr>
              <w:t>Ferdinandsson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</w:p>
          <w:p w14:paraId="324EC360" w14:textId="77777777" w:rsidR="004C638D" w:rsidRPr="00362C3E" w:rsidRDefault="004C638D" w:rsidP="00C52D3C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  <w:p w14:paraId="12AA160A" w14:textId="77777777" w:rsidR="004C638D" w:rsidRPr="00362C3E" w:rsidRDefault="004C638D" w:rsidP="00C52D3C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71AEE95" w14:textId="77777777" w:rsidR="007C4782" w:rsidRPr="007C4782" w:rsidRDefault="004C638D" w:rsidP="004C638D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Fundargerð 174</w:t>
      </w:r>
      <w:r>
        <w:rPr>
          <w:rFonts w:eastAsia="Times New Roman" w:cs="Tahoma"/>
          <w:b/>
          <w:bCs/>
        </w:rPr>
        <w:t>8</w:t>
      </w:r>
      <w:r>
        <w:rPr>
          <w:rFonts w:eastAsia="Times New Roman" w:cs="Tahoma"/>
          <w:b/>
          <w:bCs/>
        </w:rPr>
        <w:t xml:space="preserve"> </w:t>
      </w:r>
    </w:p>
    <w:p w14:paraId="30FBF52B" w14:textId="4D3F0E78" w:rsidR="004C638D" w:rsidRDefault="004C638D" w:rsidP="007C4782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>Samþykkt.</w:t>
      </w:r>
    </w:p>
    <w:p w14:paraId="4CF94C76" w14:textId="77777777" w:rsidR="004C638D" w:rsidRDefault="004C638D" w:rsidP="004C638D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 xml:space="preserve"> </w:t>
      </w:r>
    </w:p>
    <w:p w14:paraId="12F71C8B" w14:textId="137903FE" w:rsidR="004C638D" w:rsidRPr="00C238D2" w:rsidRDefault="007C4782" w:rsidP="004C638D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Íslandsmeistarar liða.</w:t>
      </w:r>
      <w:r w:rsidR="004C638D">
        <w:rPr>
          <w:rFonts w:eastAsia="Times New Roman" w:cs="Tahoma"/>
          <w:b/>
          <w:bCs/>
        </w:rPr>
        <w:t xml:space="preserve">  </w:t>
      </w:r>
      <w:r w:rsidR="004C638D">
        <w:rPr>
          <w:rFonts w:eastAsia="Times New Roman" w:cs="Tahoma"/>
          <w:b/>
          <w:bCs/>
        </w:rPr>
        <w:br/>
      </w:r>
      <w:r>
        <w:rPr>
          <w:rFonts w:eastAsia="Times New Roman" w:cs="Tahoma"/>
        </w:rPr>
        <w:t>Listi yfir þau lið sem urðu Íslandsmeistarar yfirfarinn.  Samþykkt að verðlauna liðin í samræmi við framlagða töflu.</w:t>
      </w:r>
    </w:p>
    <w:p w14:paraId="2D0EB386" w14:textId="77777777" w:rsidR="004C638D" w:rsidRPr="00705047" w:rsidRDefault="004C638D" w:rsidP="004C638D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</w:p>
    <w:p w14:paraId="55E2BBFF" w14:textId="2B1A3332" w:rsidR="007C4782" w:rsidRDefault="007C4782" w:rsidP="007C4782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Lið ársins.</w:t>
      </w:r>
      <w:r>
        <w:rPr>
          <w:rFonts w:eastAsia="Times New Roman" w:cs="Tahoma"/>
          <w:b/>
          <w:bCs/>
        </w:rPr>
        <w:t xml:space="preserve">  </w:t>
      </w:r>
      <w:r>
        <w:rPr>
          <w:rFonts w:eastAsia="Times New Roman" w:cs="Tahoma"/>
          <w:b/>
          <w:bCs/>
        </w:rPr>
        <w:br/>
      </w:r>
      <w:r>
        <w:rPr>
          <w:rFonts w:eastAsia="Times New Roman" w:cs="Tahoma"/>
        </w:rPr>
        <w:t>Samþykkt að karlalið Vals í handbolta sé lið ársins.</w:t>
      </w:r>
    </w:p>
    <w:p w14:paraId="2809E9E8" w14:textId="5183DF69" w:rsidR="004C638D" w:rsidRPr="007C4782" w:rsidRDefault="004C638D" w:rsidP="007C4782">
      <w:pPr>
        <w:tabs>
          <w:tab w:val="left" w:pos="851"/>
        </w:tabs>
        <w:rPr>
          <w:rFonts w:eastAsia="Times New Roman" w:cs="Tahoma"/>
        </w:rPr>
      </w:pPr>
    </w:p>
    <w:p w14:paraId="22826640" w14:textId="1655CEF6" w:rsidR="004C638D" w:rsidRPr="005E465D" w:rsidRDefault="007C4782" w:rsidP="005E465D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Tilnefningar íþróttafólks.</w:t>
      </w:r>
      <w:r w:rsidR="004C638D" w:rsidRPr="00AE6BD3">
        <w:rPr>
          <w:rFonts w:eastAsia="Times New Roman" w:cs="Tahoma"/>
          <w:b/>
          <w:bCs/>
        </w:rPr>
        <w:br/>
      </w:r>
      <w:r>
        <w:rPr>
          <w:rFonts w:eastAsia="Times New Roman" w:cs="Tahoma"/>
        </w:rPr>
        <w:t xml:space="preserve">Lagður fram listi yfir íþróttafólk sem er tilnefnt.  Engin tilnefning barst fyrir </w:t>
      </w:r>
      <w:proofErr w:type="spellStart"/>
      <w:r>
        <w:rPr>
          <w:rFonts w:eastAsia="Times New Roman" w:cs="Tahoma"/>
        </w:rPr>
        <w:t>kvár</w:t>
      </w:r>
      <w:proofErr w:type="spellEnd"/>
      <w:r>
        <w:rPr>
          <w:rFonts w:eastAsia="Times New Roman" w:cs="Tahoma"/>
        </w:rPr>
        <w:t>.</w:t>
      </w:r>
      <w:r w:rsidR="0042708C">
        <w:rPr>
          <w:rFonts w:eastAsia="Times New Roman" w:cs="Tahoma"/>
        </w:rPr>
        <w:t xml:space="preserve">  15 einstaklingar fá viðurkenningar.</w:t>
      </w:r>
      <w:r w:rsidR="004C638D" w:rsidRPr="005E465D">
        <w:rPr>
          <w:rFonts w:eastAsia="Times New Roman" w:cs="Tahoma"/>
        </w:rPr>
        <w:br/>
      </w:r>
    </w:p>
    <w:p w14:paraId="7F995FC4" w14:textId="522EABE1" w:rsidR="004C638D" w:rsidRPr="000C1D64" w:rsidRDefault="007C4782" w:rsidP="004C638D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Íþróttafólk Reykjavíkur.</w:t>
      </w:r>
    </w:p>
    <w:p w14:paraId="39FBDD16" w14:textId="74CE0F82" w:rsidR="004C638D" w:rsidRPr="005E465D" w:rsidRDefault="005E465D" w:rsidP="005E465D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>Eygló Fanndal Sturludóttir valin íþróttakona Reykjavíkur og Benedikt Gunnar Óskarsson valinn íþróttakarl Reykjavíkur.</w:t>
      </w:r>
      <w:r w:rsidR="004C638D" w:rsidRPr="005E465D">
        <w:rPr>
          <w:rFonts w:eastAsia="Times New Roman" w:cs="Tahoma"/>
        </w:rPr>
        <w:t xml:space="preserve"> </w:t>
      </w:r>
    </w:p>
    <w:p w14:paraId="0E5D6AA3" w14:textId="77777777" w:rsidR="004C638D" w:rsidRPr="002019F0" w:rsidRDefault="004C638D" w:rsidP="004C638D">
      <w:pPr>
        <w:pStyle w:val="Mlsgreinlista"/>
        <w:tabs>
          <w:tab w:val="left" w:pos="851"/>
        </w:tabs>
        <w:ind w:left="1221"/>
        <w:rPr>
          <w:rFonts w:eastAsia="Times New Roman" w:cs="Tahoma"/>
          <w:b/>
          <w:bCs/>
        </w:rPr>
      </w:pPr>
    </w:p>
    <w:p w14:paraId="140A364A" w14:textId="5BFAEA2B" w:rsidR="005E465D" w:rsidRDefault="004C638D" w:rsidP="004C638D">
      <w:pPr>
        <w:pStyle w:val="Mlsgreinlista"/>
        <w:tabs>
          <w:tab w:val="left" w:pos="851"/>
        </w:tabs>
        <w:ind w:left="1221"/>
        <w:rPr>
          <w:rFonts w:asciiTheme="minorHAnsi" w:hAnsiTheme="minorHAnsi"/>
        </w:rPr>
      </w:pPr>
      <w:r w:rsidRPr="00C77106">
        <w:rPr>
          <w:rFonts w:eastAsia="Times New Roman" w:cs="Tahoma"/>
        </w:rPr>
        <w:br/>
      </w:r>
      <w:r>
        <w:rPr>
          <w:rFonts w:asciiTheme="minorHAnsi" w:hAnsiTheme="minorHAnsi"/>
        </w:rPr>
        <w:t>Fundi slitið kl. 13:</w:t>
      </w:r>
      <w:r w:rsidR="005E465D">
        <w:rPr>
          <w:rFonts w:asciiTheme="minorHAnsi" w:hAnsiTheme="minorHAnsi"/>
        </w:rPr>
        <w:t>00</w:t>
      </w:r>
      <w:r>
        <w:rPr>
          <w:rFonts w:asciiTheme="minorHAnsi" w:hAnsiTheme="minorHAnsi"/>
        </w:rPr>
        <w:t xml:space="preserve">. </w:t>
      </w:r>
    </w:p>
    <w:p w14:paraId="52842BE2" w14:textId="7414C5F3" w:rsidR="004C638D" w:rsidRPr="008A1321" w:rsidRDefault="005E465D" w:rsidP="004C638D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asciiTheme="minorHAnsi" w:hAnsiTheme="minorHAnsi"/>
        </w:rPr>
        <w:t>Frímann Ari Ferdinands</w:t>
      </w:r>
      <w:r w:rsidR="004C638D">
        <w:rPr>
          <w:rFonts w:asciiTheme="minorHAnsi" w:hAnsiTheme="minorHAnsi"/>
        </w:rPr>
        <w:t>son ritaði fundargerð.</w:t>
      </w:r>
    </w:p>
    <w:p w14:paraId="04EC0441" w14:textId="77777777" w:rsidR="00C41988" w:rsidRDefault="00C41988"/>
    <w:sectPr w:rsidR="00C41988" w:rsidSect="004C638D">
      <w:pgSz w:w="11906" w:h="16838"/>
      <w:pgMar w:top="89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D96"/>
    <w:multiLevelType w:val="hybridMultilevel"/>
    <w:tmpl w:val="D49E2764"/>
    <w:lvl w:ilvl="0" w:tplc="AD60D1E2">
      <w:start w:val="1"/>
      <w:numFmt w:val="decimal"/>
      <w:lvlText w:val="%1."/>
      <w:lvlJc w:val="left"/>
      <w:pPr>
        <w:ind w:left="122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83973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8D"/>
    <w:rsid w:val="0025641C"/>
    <w:rsid w:val="0042708C"/>
    <w:rsid w:val="004C638D"/>
    <w:rsid w:val="005E465D"/>
    <w:rsid w:val="007C4782"/>
    <w:rsid w:val="00C41988"/>
    <w:rsid w:val="00E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F185"/>
  <w15:chartTrackingRefBased/>
  <w15:docId w15:val="{85042F8A-7D64-46EA-8390-A381B823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4C638D"/>
    <w:pPr>
      <w:spacing w:after="0" w:line="240" w:lineRule="auto"/>
    </w:pPr>
    <w:rPr>
      <w:rFonts w:ascii="Tahoma" w:eastAsia="SimSun" w:hAnsi="Tahoma" w:cs="Times New Roman"/>
      <w:kern w:val="0"/>
      <w:sz w:val="24"/>
      <w:szCs w:val="24"/>
      <w:lang w:val="is-IS"/>
      <w14:ligatures w14:val="none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4C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4C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4C6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4C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4C6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4C63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4C63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4C63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4C63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4C6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4C6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4C6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4C638D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4C638D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4C638D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4C638D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4C638D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4C638D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4C6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4C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4C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4C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4C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4C638D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99"/>
    <w:qFormat/>
    <w:rsid w:val="004C638D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4C638D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4C6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4C638D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4C638D"/>
    <w:rPr>
      <w:b/>
      <w:bCs/>
      <w:smallCaps/>
      <w:color w:val="2F5496" w:themeColor="accent1" w:themeShade="BF"/>
      <w:spacing w:val="5"/>
    </w:rPr>
  </w:style>
  <w:style w:type="paragraph" w:styleId="Enginbil">
    <w:name w:val="No Spacing"/>
    <w:uiPriority w:val="99"/>
    <w:qFormat/>
    <w:rsid w:val="004C638D"/>
    <w:pPr>
      <w:spacing w:after="0" w:line="240" w:lineRule="auto"/>
    </w:pPr>
    <w:rPr>
      <w:rFonts w:ascii="Calibri" w:eastAsia="SimSun" w:hAnsi="Calibri" w:cs="Times New Roman"/>
      <w:kern w:val="0"/>
      <w:lang w:val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2899440C-D53A-4FE9-B7A3-3042EE272808}"/>
</file>

<file path=customXml/itemProps2.xml><?xml version="1.0" encoding="utf-8"?>
<ds:datastoreItem xmlns:ds="http://schemas.openxmlformats.org/officeDocument/2006/customXml" ds:itemID="{E86CC974-1769-4850-A1C1-CA5E3FD7E9DE}"/>
</file>

<file path=customXml/itemProps3.xml><?xml version="1.0" encoding="utf-8"?>
<ds:datastoreItem xmlns:ds="http://schemas.openxmlformats.org/officeDocument/2006/customXml" ds:itemID="{37AAE859-D3EF-40E0-9CCB-879FE4717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1</cp:revision>
  <cp:lastPrinted>2025-01-23T10:58:00Z</cp:lastPrinted>
  <dcterms:created xsi:type="dcterms:W3CDTF">2025-01-23T10:24:00Z</dcterms:created>
  <dcterms:modified xsi:type="dcterms:W3CDTF">2025-01-23T10:59:00Z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