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0A0" w:firstRow="1" w:lastRow="0" w:firstColumn="1" w:lastColumn="0" w:noHBand="0" w:noVBand="0"/>
      </w:tblPr>
      <w:tblGrid>
        <w:gridCol w:w="5106"/>
        <w:gridCol w:w="1840"/>
        <w:gridCol w:w="2835"/>
      </w:tblGrid>
      <w:tr w:rsidR="00B36B68" w:rsidRPr="00362C3E" w14:paraId="334BD0CB" w14:textId="77777777" w:rsidTr="00685CEA">
        <w:trPr>
          <w:trHeight w:val="2377"/>
          <w:jc w:val="center"/>
        </w:trPr>
        <w:tc>
          <w:tcPr>
            <w:tcW w:w="5106" w:type="dxa"/>
          </w:tcPr>
          <w:p w14:paraId="4388A753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C3E">
              <w:rPr>
                <w:rFonts w:asciiTheme="minorHAnsi" w:hAnsiTheme="minorHAnsi"/>
                <w:b/>
                <w:noProof/>
                <w:lang w:eastAsia="is-IS"/>
              </w:rPr>
              <w:drawing>
                <wp:inline distT="0" distB="0" distL="0" distR="0" wp14:anchorId="23635AE6" wp14:editId="35A3003F">
                  <wp:extent cx="2247899" cy="685800"/>
                  <wp:effectExtent l="0" t="0" r="635" b="0"/>
                  <wp:docPr id="1" name="Picture 2" descr="Copy of Merki_IBR_hlidartex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Merki_IBR_hlidartex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64" cy="6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7E7E0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4D77C94" w14:textId="2DE9C6F4" w:rsidR="00B36B68" w:rsidRPr="00F63C89" w:rsidRDefault="00B36B68" w:rsidP="006042B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16</w:t>
            </w:r>
            <w:r w:rsidR="00E3304A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574206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. stjórnarfundur</w:t>
            </w:r>
          </w:p>
          <w:p w14:paraId="49D30B83" w14:textId="6F3A67EE" w:rsidR="00B36B68" w:rsidRDefault="00B36B68" w:rsidP="006042BD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2C3E">
              <w:rPr>
                <w:rFonts w:asciiTheme="minorHAnsi" w:hAnsiTheme="minorHAnsi"/>
                <w:sz w:val="24"/>
                <w:szCs w:val="24"/>
              </w:rPr>
              <w:t>Íþróttamiðstöðin í Laugardal</w:t>
            </w:r>
            <w:r w:rsidR="00435D46">
              <w:rPr>
                <w:rFonts w:asciiTheme="minorHAnsi" w:hAnsiTheme="minorHAnsi"/>
                <w:sz w:val="24"/>
                <w:szCs w:val="24"/>
              </w:rPr>
              <w:t xml:space="preserve"> (E-salur v. Covid)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06D80F3" w14:textId="2CA2F562" w:rsidR="00B36B68" w:rsidRPr="00362C3E" w:rsidRDefault="00574206" w:rsidP="00F6356A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D761A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janúar </w:t>
            </w:r>
            <w:r w:rsidR="008B6B3F">
              <w:rPr>
                <w:rFonts w:asciiTheme="minorHAnsi" w:hAnsiTheme="minorHAnsi"/>
                <w:sz w:val="24"/>
                <w:szCs w:val="24"/>
              </w:rPr>
              <w:t>20</w:t>
            </w:r>
            <w:r w:rsidR="00435D46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B36B68">
              <w:rPr>
                <w:rFonts w:asciiTheme="minorHAnsi" w:hAnsiTheme="minorHAnsi"/>
                <w:sz w:val="24"/>
                <w:szCs w:val="24"/>
              </w:rPr>
              <w:t>, kl. 11:30</w:t>
            </w:r>
          </w:p>
        </w:tc>
        <w:tc>
          <w:tcPr>
            <w:tcW w:w="1840" w:type="dxa"/>
          </w:tcPr>
          <w:p w14:paraId="43F8B462" w14:textId="77777777" w:rsidR="00B36B68" w:rsidRPr="00362C3E" w:rsidRDefault="00B36B68" w:rsidP="006042BD">
            <w:pPr>
              <w:pStyle w:val="NoSpacing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372CDFBB" w14:textId="77777777" w:rsidR="00B36B68" w:rsidRPr="00362C3E" w:rsidRDefault="00B36B68" w:rsidP="009C355A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C3E">
              <w:rPr>
                <w:rFonts w:asciiTheme="minorHAnsi" w:hAnsiTheme="minorHAnsi"/>
                <w:sz w:val="18"/>
                <w:szCs w:val="18"/>
              </w:rPr>
              <w:t>Mætt:</w:t>
            </w:r>
          </w:p>
        </w:tc>
        <w:tc>
          <w:tcPr>
            <w:tcW w:w="2835" w:type="dxa"/>
          </w:tcPr>
          <w:p w14:paraId="5B60B59B" w14:textId="177DE9BC" w:rsidR="00B36B68" w:rsidRDefault="00B36B68" w:rsidP="006042BD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Ingvar Sverrisson</w:t>
            </w:r>
          </w:p>
          <w:p w14:paraId="6C41C727" w14:textId="5A262A61" w:rsidR="00E85F71" w:rsidRPr="004A6EA8" w:rsidRDefault="00183451" w:rsidP="007547CC">
            <w:pPr>
              <w:pStyle w:val="NoSpacing"/>
            </w:pPr>
            <w:r>
              <w:rPr>
                <w:sz w:val="18"/>
                <w:szCs w:val="18"/>
              </w:rPr>
              <w:t>Lilja Sigurðardóttir</w:t>
            </w:r>
            <w:r w:rsidR="004A6EA8">
              <w:rPr>
                <w:sz w:val="18"/>
                <w:szCs w:val="18"/>
              </w:rPr>
              <w:t xml:space="preserve"> (fjarf.)</w:t>
            </w:r>
          </w:p>
          <w:p w14:paraId="3E7206F3" w14:textId="3AA0762C" w:rsidR="007547CC" w:rsidRDefault="00E85F71" w:rsidP="007547C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Gígja Gunnarsdóttir  </w:t>
            </w:r>
            <w:r w:rsidR="00183451">
              <w:rPr>
                <w:rFonts w:asciiTheme="minorHAnsi" w:hAnsiTheme="minorHAnsi"/>
                <w:sz w:val="18"/>
                <w:szCs w:val="18"/>
              </w:rPr>
              <w:br/>
            </w:r>
            <w:r w:rsidR="007547CC">
              <w:rPr>
                <w:rFonts w:asciiTheme="minorHAnsi" w:hAnsiTheme="minorHAnsi"/>
                <w:sz w:val="18"/>
                <w:szCs w:val="18"/>
              </w:rPr>
              <w:t>Björn</w:t>
            </w:r>
            <w:r w:rsidR="0044598F">
              <w:rPr>
                <w:rFonts w:asciiTheme="minorHAnsi" w:hAnsiTheme="minorHAnsi"/>
                <w:sz w:val="18"/>
                <w:szCs w:val="18"/>
              </w:rPr>
              <w:t xml:space="preserve"> M.</w:t>
            </w:r>
            <w:r w:rsidR="007547CC">
              <w:rPr>
                <w:rFonts w:asciiTheme="minorHAnsi" w:hAnsiTheme="minorHAnsi"/>
                <w:sz w:val="18"/>
                <w:szCs w:val="18"/>
              </w:rPr>
              <w:t xml:space="preserve"> Björgvinsson</w:t>
            </w:r>
          </w:p>
          <w:p w14:paraId="20D275F7" w14:textId="77777777" w:rsidR="0020353A" w:rsidRDefault="00BF663D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Margrét </w:t>
            </w:r>
            <w:r w:rsidR="006E3211">
              <w:rPr>
                <w:rFonts w:asciiTheme="minorHAnsi" w:hAnsiTheme="minorHAnsi"/>
                <w:sz w:val="18"/>
                <w:szCs w:val="18"/>
              </w:rPr>
              <w:t>Valdimarsdóttir</w:t>
            </w:r>
            <w:r w:rsidR="00EB566C">
              <w:rPr>
                <w:rFonts w:asciiTheme="minorHAnsi" w:hAnsiTheme="minorHAnsi"/>
                <w:sz w:val="18"/>
                <w:szCs w:val="18"/>
              </w:rPr>
              <w:br/>
            </w:r>
            <w:r w:rsidR="004E176F">
              <w:rPr>
                <w:rFonts w:asciiTheme="minorHAnsi" w:hAnsiTheme="minorHAnsi"/>
                <w:sz w:val="18"/>
                <w:szCs w:val="18"/>
              </w:rPr>
              <w:t xml:space="preserve">Guðrún </w:t>
            </w:r>
            <w:r w:rsidR="00D13683">
              <w:rPr>
                <w:rFonts w:asciiTheme="minorHAnsi" w:hAnsiTheme="minorHAnsi"/>
                <w:sz w:val="18"/>
                <w:szCs w:val="18"/>
              </w:rPr>
              <w:t xml:space="preserve">Ósk </w:t>
            </w:r>
            <w:r w:rsidR="004E176F">
              <w:rPr>
                <w:rFonts w:asciiTheme="minorHAnsi" w:hAnsiTheme="minorHAnsi"/>
                <w:sz w:val="18"/>
                <w:szCs w:val="18"/>
              </w:rPr>
              <w:t>Jakobsdóttir</w:t>
            </w:r>
          </w:p>
          <w:p w14:paraId="62FE0D83" w14:textId="2C4890C4" w:rsidR="0063714A" w:rsidRDefault="0020353A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Gústaf Adolf Hjaltason</w:t>
            </w:r>
            <w:r w:rsidR="004806E8">
              <w:rPr>
                <w:rFonts w:asciiTheme="minorHAnsi" w:hAnsiTheme="minorHAnsi"/>
                <w:sz w:val="18"/>
                <w:szCs w:val="18"/>
              </w:rPr>
              <w:br/>
              <w:t>Hau</w:t>
            </w:r>
            <w:r w:rsidR="00574206">
              <w:rPr>
                <w:rFonts w:asciiTheme="minorHAnsi" w:hAnsiTheme="minorHAnsi"/>
                <w:sz w:val="18"/>
                <w:szCs w:val="18"/>
              </w:rPr>
              <w:t>k</w:t>
            </w:r>
            <w:r w:rsidR="004806E8">
              <w:rPr>
                <w:rFonts w:asciiTheme="minorHAnsi" w:hAnsiTheme="minorHAnsi"/>
                <w:sz w:val="18"/>
                <w:szCs w:val="18"/>
              </w:rPr>
              <w:t>ur Þór Haraldsson</w:t>
            </w:r>
          </w:p>
          <w:p w14:paraId="11016462" w14:textId="653520CF" w:rsidR="0063714A" w:rsidRDefault="0063714A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Viggó H. Viggósson</w:t>
            </w:r>
          </w:p>
          <w:p w14:paraId="4C40929B" w14:textId="57B83916" w:rsidR="00CA2607" w:rsidRDefault="0063714A" w:rsidP="00E4438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Frímann Ari </w:t>
            </w:r>
            <w:r w:rsidRPr="00362C3E">
              <w:rPr>
                <w:rFonts w:asciiTheme="minorHAnsi" w:hAnsiTheme="minorHAnsi"/>
                <w:sz w:val="18"/>
                <w:szCs w:val="18"/>
              </w:rPr>
              <w:t>Ferdinandsson</w:t>
            </w:r>
          </w:p>
          <w:p w14:paraId="30D10586" w14:textId="77777777" w:rsidR="002D462B" w:rsidRDefault="00C33D12" w:rsidP="0020353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Birta Björnsdóttir</w:t>
            </w:r>
          </w:p>
          <w:p w14:paraId="24322896" w14:textId="38D2642D" w:rsidR="00C33D12" w:rsidRPr="00362C3E" w:rsidRDefault="00C33D12" w:rsidP="0020353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Jóna Hildur Bjarnadóttir</w:t>
            </w:r>
          </w:p>
        </w:tc>
      </w:tr>
    </w:tbl>
    <w:p w14:paraId="7E95CE77" w14:textId="77777777" w:rsidR="00B36B68" w:rsidRPr="00FF09FA" w:rsidRDefault="009F5FC1" w:rsidP="00B36B68">
      <w:pPr>
        <w:tabs>
          <w:tab w:val="left" w:pos="9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494D50CB">
          <v:rect id="_x0000_i1025" style="width:0;height:1.5pt" o:hralign="center" o:hrstd="t" o:hr="t" fillcolor="#aca899" stroked="f"/>
        </w:pict>
      </w:r>
    </w:p>
    <w:p w14:paraId="541E9973" w14:textId="77777777" w:rsidR="00B36B68" w:rsidRPr="004E3C0D" w:rsidRDefault="00B36B68" w:rsidP="00B36B68">
      <w:pPr>
        <w:tabs>
          <w:tab w:val="left" w:pos="900"/>
        </w:tabs>
        <w:rPr>
          <w:rFonts w:asciiTheme="minorHAnsi" w:hAnsiTheme="minorHAnsi"/>
          <w:b/>
          <w:sz w:val="10"/>
          <w:szCs w:val="10"/>
        </w:rPr>
      </w:pPr>
    </w:p>
    <w:p w14:paraId="62D2ECA1" w14:textId="77777777" w:rsidR="00C33D12" w:rsidRPr="00C33D12" w:rsidRDefault="00AE3F3F" w:rsidP="00BB1B46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967799">
        <w:rPr>
          <w:rFonts w:eastAsia="Times New Roman" w:cs="Tahoma"/>
          <w:b/>
          <w:bCs/>
        </w:rPr>
        <w:t>Fundargerð 16</w:t>
      </w:r>
      <w:r w:rsidR="00F43D93">
        <w:rPr>
          <w:rFonts w:eastAsia="Times New Roman" w:cs="Tahoma"/>
          <w:b/>
          <w:bCs/>
        </w:rPr>
        <w:t>8</w:t>
      </w:r>
      <w:r w:rsidR="0020353A">
        <w:rPr>
          <w:rFonts w:eastAsia="Times New Roman" w:cs="Tahoma"/>
          <w:b/>
          <w:bCs/>
        </w:rPr>
        <w:t>8</w:t>
      </w:r>
      <w:r w:rsidRPr="00967799">
        <w:rPr>
          <w:rFonts w:eastAsia="Times New Roman" w:cs="Tahoma"/>
          <w:b/>
          <w:bCs/>
        </w:rPr>
        <w:t>. fundar.</w:t>
      </w:r>
      <w:r w:rsidR="00967799">
        <w:rPr>
          <w:rFonts w:eastAsia="Times New Roman" w:cs="Tahoma"/>
          <w:b/>
          <w:bCs/>
        </w:rPr>
        <w:t xml:space="preserve"> </w:t>
      </w:r>
    </w:p>
    <w:p w14:paraId="14990DA9" w14:textId="7A59D1CF" w:rsidR="00BB1B46" w:rsidRPr="00BB1B46" w:rsidRDefault="00BB1B46" w:rsidP="00C33D12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Samþykkt.</w:t>
      </w:r>
    </w:p>
    <w:p w14:paraId="2ABCA501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0DF8CFBC" w14:textId="76903B2F" w:rsidR="003F32A5" w:rsidRDefault="00132390" w:rsidP="003F32A5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Úrsögn Knattspyrnufélagsins Miðbæjar úr ÍBR</w:t>
      </w:r>
      <w:r w:rsidR="00115256">
        <w:rPr>
          <w:rFonts w:eastAsia="Times New Roman" w:cs="Tahoma"/>
          <w:b/>
          <w:bCs/>
        </w:rPr>
        <w:t>.</w:t>
      </w:r>
    </w:p>
    <w:p w14:paraId="026435BD" w14:textId="56FE8E05" w:rsidR="00CF2B86" w:rsidRDefault="00132390" w:rsidP="000303EA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Tilkynning hefur borist frá KM um úrsögn úr ÍBR.</w:t>
      </w:r>
      <w:r w:rsidR="00C33D12">
        <w:rPr>
          <w:rFonts w:eastAsia="Times New Roman" w:cs="Tahoma"/>
        </w:rPr>
        <w:t xml:space="preserve">  Samþykkt</w:t>
      </w:r>
      <w:r>
        <w:rPr>
          <w:rFonts w:eastAsia="Times New Roman" w:cs="Tahoma"/>
        </w:rPr>
        <w:t xml:space="preserve"> </w:t>
      </w:r>
    </w:p>
    <w:p w14:paraId="2784071B" w14:textId="77777777" w:rsidR="00DD4090" w:rsidRPr="00DD4090" w:rsidRDefault="00DD4090" w:rsidP="00DD4090">
      <w:pPr>
        <w:pStyle w:val="ListParagraph"/>
        <w:rPr>
          <w:rFonts w:eastAsia="Times New Roman" w:cs="Tahoma"/>
        </w:rPr>
      </w:pPr>
    </w:p>
    <w:p w14:paraId="0CFE37C2" w14:textId="2CED0D35" w:rsidR="006A7356" w:rsidRPr="00DD4090" w:rsidRDefault="00020CD0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Jafnréttisúttekt</w:t>
      </w:r>
      <w:r w:rsidR="00E23AA2">
        <w:rPr>
          <w:rFonts w:eastAsia="Times New Roman" w:cs="Tahoma"/>
          <w:b/>
          <w:bCs/>
        </w:rPr>
        <w:t>.</w:t>
      </w:r>
      <w:r w:rsidR="00343430" w:rsidRPr="00967799">
        <w:rPr>
          <w:rFonts w:eastAsia="Times New Roman" w:cs="Tahoma"/>
          <w:b/>
          <w:bCs/>
        </w:rPr>
        <w:br/>
      </w:r>
      <w:r w:rsidR="00C33D12">
        <w:rPr>
          <w:rFonts w:eastAsia="Times New Roman" w:cs="Tahoma"/>
        </w:rPr>
        <w:t xml:space="preserve">Jóna Hildur og Birta </w:t>
      </w:r>
      <w:r w:rsidR="00C33D12">
        <w:rPr>
          <w:rFonts w:eastAsia="Times New Roman" w:cs="Tahoma"/>
        </w:rPr>
        <w:t>k</w:t>
      </w:r>
      <w:r>
        <w:rPr>
          <w:rFonts w:eastAsia="Times New Roman" w:cs="Tahoma"/>
        </w:rPr>
        <w:t>ynn</w:t>
      </w:r>
      <w:r w:rsidR="00C33D12">
        <w:rPr>
          <w:rFonts w:eastAsia="Times New Roman" w:cs="Tahoma"/>
        </w:rPr>
        <w:t>tu úttekt borgarinnar á stöðu jafnréttismála hjá</w:t>
      </w:r>
      <w:r w:rsidR="009F5FC1">
        <w:rPr>
          <w:rFonts w:eastAsia="Times New Roman" w:cs="Tahoma"/>
        </w:rPr>
        <w:t xml:space="preserve"> Ármanni,</w:t>
      </w:r>
      <w:r w:rsidR="00C33D12">
        <w:rPr>
          <w:rFonts w:eastAsia="Times New Roman" w:cs="Tahoma"/>
        </w:rPr>
        <w:t xml:space="preserve"> Fylki</w:t>
      </w:r>
      <w:r w:rsidR="009F5FC1">
        <w:rPr>
          <w:rFonts w:eastAsia="Times New Roman" w:cs="Tahoma"/>
        </w:rPr>
        <w:t xml:space="preserve"> og </w:t>
      </w:r>
      <w:r w:rsidR="00C33D12">
        <w:rPr>
          <w:rFonts w:eastAsia="Times New Roman" w:cs="Tahoma"/>
        </w:rPr>
        <w:t>Val</w:t>
      </w:r>
      <w:bookmarkStart w:id="0" w:name="_GoBack"/>
      <w:bookmarkEnd w:id="0"/>
      <w:r>
        <w:rPr>
          <w:rFonts w:eastAsia="Times New Roman" w:cs="Tahoma"/>
        </w:rPr>
        <w:t>.</w:t>
      </w:r>
      <w:r w:rsidR="00452509">
        <w:rPr>
          <w:rFonts w:eastAsia="Times New Roman" w:cs="Tahoma"/>
        </w:rPr>
        <w:t xml:space="preserve"> </w:t>
      </w:r>
    </w:p>
    <w:p w14:paraId="37244CBB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06A07F26" w14:textId="4FCCF745" w:rsidR="00AE3F3F" w:rsidRPr="00DD4090" w:rsidRDefault="00452509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Kynningarefni um kynferði</w:t>
      </w:r>
      <w:r w:rsidR="009F5FC1">
        <w:rPr>
          <w:rFonts w:eastAsia="Times New Roman" w:cs="Tahoma"/>
          <w:b/>
          <w:bCs/>
        </w:rPr>
        <w:t>s</w:t>
      </w:r>
      <w:r>
        <w:rPr>
          <w:rFonts w:eastAsia="Times New Roman" w:cs="Tahoma"/>
          <w:b/>
          <w:bCs/>
        </w:rPr>
        <w:t>lega áreitni og ofbeldi.</w:t>
      </w:r>
      <w:r w:rsidR="00A95DE4">
        <w:rPr>
          <w:rFonts w:eastAsia="Times New Roman" w:cs="Tahoma"/>
          <w:b/>
          <w:bCs/>
        </w:rPr>
        <w:t xml:space="preserve"> </w:t>
      </w:r>
      <w:r w:rsidR="00214585">
        <w:rPr>
          <w:rFonts w:eastAsia="Times New Roman" w:cs="Tahoma"/>
        </w:rPr>
        <w:br/>
      </w:r>
      <w:r w:rsidR="009F5FC1">
        <w:rPr>
          <w:rFonts w:eastAsia="Times New Roman" w:cs="Tahoma"/>
        </w:rPr>
        <w:t>Jóna Hildur og Birta fóru yfir það efni sem ÍBR hefur unnið að á síðustu misserum varðandi kynferðislega áreitni og ofbeldi.</w:t>
      </w:r>
    </w:p>
    <w:p w14:paraId="532B18FC" w14:textId="77777777" w:rsidR="00DD4090" w:rsidRPr="00845D26" w:rsidRDefault="00DD4090" w:rsidP="00BC7439">
      <w:pPr>
        <w:tabs>
          <w:tab w:val="left" w:pos="851"/>
        </w:tabs>
        <w:ind w:left="426"/>
      </w:pPr>
    </w:p>
    <w:p w14:paraId="7BC405D9" w14:textId="31AEC532" w:rsidR="00F6356A" w:rsidRDefault="00D528DF" w:rsidP="00F6356A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Heimsókn fulltrúa Leiknis vegna erindis félagsins um fimleikaaðstöðu í Efra-Breiðholti.</w:t>
      </w:r>
      <w:r w:rsidR="000D61C3">
        <w:rPr>
          <w:rFonts w:eastAsia="Times New Roman" w:cs="Tahoma"/>
        </w:rPr>
        <w:br/>
      </w:r>
      <w:r w:rsidR="00136614">
        <w:rPr>
          <w:rFonts w:eastAsia="Times New Roman" w:cs="Tahoma"/>
        </w:rPr>
        <w:t xml:space="preserve">Fulltrúar Leiknis </w:t>
      </w:r>
      <w:r w:rsidR="00EB4E94">
        <w:rPr>
          <w:rFonts w:eastAsia="Times New Roman" w:cs="Tahoma"/>
        </w:rPr>
        <w:t>O</w:t>
      </w:r>
      <w:r w:rsidR="00136614">
        <w:rPr>
          <w:rFonts w:eastAsia="Times New Roman" w:cs="Tahoma"/>
        </w:rPr>
        <w:t xml:space="preserve">scar Clausen (formarður), Guðjón </w:t>
      </w:r>
      <w:r w:rsidR="00B2089E">
        <w:rPr>
          <w:rFonts w:eastAsia="Times New Roman" w:cs="Tahoma"/>
        </w:rPr>
        <w:t xml:space="preserve">Helgason </w:t>
      </w:r>
      <w:r w:rsidR="00136614">
        <w:rPr>
          <w:rFonts w:eastAsia="Times New Roman" w:cs="Tahoma"/>
        </w:rPr>
        <w:t xml:space="preserve">og Stefán Páll </w:t>
      </w:r>
      <w:r w:rsidR="00B2089E">
        <w:rPr>
          <w:rFonts w:eastAsia="Times New Roman" w:cs="Tahoma"/>
        </w:rPr>
        <w:t xml:space="preserve">Magnússon </w:t>
      </w:r>
      <w:r w:rsidR="00136614">
        <w:rPr>
          <w:rFonts w:eastAsia="Times New Roman" w:cs="Tahoma"/>
        </w:rPr>
        <w:t xml:space="preserve">kynntu </w:t>
      </w:r>
      <w:r w:rsidR="00CF1605">
        <w:rPr>
          <w:rFonts w:eastAsia="Times New Roman" w:cs="Tahoma"/>
        </w:rPr>
        <w:t xml:space="preserve">skoðun stjórnar Leiknis um hugmynd þess efnis </w:t>
      </w:r>
      <w:r w:rsidR="002743E0">
        <w:rPr>
          <w:rFonts w:eastAsia="Times New Roman" w:cs="Tahoma"/>
        </w:rPr>
        <w:t xml:space="preserve">að fimleikahús undir merkjum ÍR </w:t>
      </w:r>
      <w:r w:rsidR="00CE6CEE">
        <w:rPr>
          <w:rFonts w:eastAsia="Times New Roman" w:cs="Tahoma"/>
        </w:rPr>
        <w:t>myndi rísa á svæði Leiknis</w:t>
      </w:r>
      <w:r w:rsidR="009F080B">
        <w:rPr>
          <w:rFonts w:eastAsia="Times New Roman" w:cs="Tahoma"/>
        </w:rPr>
        <w:t xml:space="preserve"> – félagið hafnar þeirri hugmynd. Rætt var </w:t>
      </w:r>
      <w:r w:rsidR="00206E6C">
        <w:rPr>
          <w:rFonts w:eastAsia="Times New Roman" w:cs="Tahoma"/>
        </w:rPr>
        <w:t>um nýstofnaða blak</w:t>
      </w:r>
      <w:r w:rsidR="009F080B">
        <w:rPr>
          <w:rFonts w:eastAsia="Times New Roman" w:cs="Tahoma"/>
        </w:rPr>
        <w:t>- og badminton</w:t>
      </w:r>
      <w:r w:rsidR="00206E6C">
        <w:rPr>
          <w:rFonts w:eastAsia="Times New Roman" w:cs="Tahoma"/>
        </w:rPr>
        <w:t xml:space="preserve">deild og </w:t>
      </w:r>
      <w:r w:rsidR="00354971">
        <w:rPr>
          <w:rFonts w:eastAsia="Times New Roman" w:cs="Tahoma"/>
        </w:rPr>
        <w:t>stöðu félagsins í nærsamfélaginu</w:t>
      </w:r>
      <w:r w:rsidR="009F080B">
        <w:rPr>
          <w:rFonts w:eastAsia="Times New Roman" w:cs="Tahoma"/>
        </w:rPr>
        <w:t xml:space="preserve">. Þá var </w:t>
      </w:r>
      <w:r w:rsidR="00206E6C">
        <w:rPr>
          <w:rFonts w:eastAsia="Times New Roman" w:cs="Tahoma"/>
        </w:rPr>
        <w:t xml:space="preserve">rætt var um samstarf ÍR og Leiknis og </w:t>
      </w:r>
      <w:r w:rsidR="00354971">
        <w:rPr>
          <w:rFonts w:eastAsia="Times New Roman" w:cs="Tahoma"/>
        </w:rPr>
        <w:t>hugsanleg sameining félagana</w:t>
      </w:r>
      <w:r w:rsidR="00206E6C">
        <w:rPr>
          <w:rFonts w:eastAsia="Times New Roman" w:cs="Tahoma"/>
        </w:rPr>
        <w:t>. Umræða.</w:t>
      </w:r>
    </w:p>
    <w:p w14:paraId="2A214939" w14:textId="77777777" w:rsidR="00F6356A" w:rsidRPr="00F6356A" w:rsidRDefault="00F6356A" w:rsidP="00F6356A">
      <w:pPr>
        <w:pStyle w:val="ListParagraph"/>
        <w:rPr>
          <w:rFonts w:eastAsia="Times New Roman" w:cs="Tahoma"/>
          <w:b/>
          <w:bCs/>
        </w:rPr>
      </w:pPr>
    </w:p>
    <w:p w14:paraId="16FA033F" w14:textId="7CBCEE66" w:rsidR="00842A47" w:rsidRPr="00F6356A" w:rsidRDefault="00F050BB" w:rsidP="00F6356A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Covi</w:t>
      </w:r>
      <w:r w:rsidR="00C33D12">
        <w:rPr>
          <w:rFonts w:eastAsia="Times New Roman" w:cs="Tahoma"/>
          <w:b/>
          <w:bCs/>
        </w:rPr>
        <w:t>d</w:t>
      </w:r>
      <w:r>
        <w:rPr>
          <w:rFonts w:eastAsia="Times New Roman" w:cs="Tahoma"/>
          <w:b/>
          <w:bCs/>
        </w:rPr>
        <w:t xml:space="preserve">19 – staðan. </w:t>
      </w:r>
      <w:r w:rsidR="002B1827" w:rsidRPr="00F6356A">
        <w:rPr>
          <w:rFonts w:eastAsia="Times New Roman" w:cs="Tahoma"/>
          <w:b/>
          <w:bCs/>
        </w:rPr>
        <w:br/>
      </w:r>
      <w:r w:rsidR="002743E0">
        <w:rPr>
          <w:rFonts w:eastAsia="Times New Roman" w:cs="Tahoma"/>
        </w:rPr>
        <w:t>Lagt fram</w:t>
      </w:r>
      <w:r w:rsidR="009F5FC1">
        <w:rPr>
          <w:rFonts w:eastAsia="Times New Roman" w:cs="Tahoma"/>
        </w:rPr>
        <w:t xml:space="preserve"> minnisblað framkvæmdastjóra.</w:t>
      </w:r>
      <w:r w:rsidR="005E0CA1">
        <w:rPr>
          <w:rFonts w:eastAsia="Times New Roman" w:cs="Tahoma"/>
        </w:rPr>
        <w:t xml:space="preserve"> </w:t>
      </w:r>
    </w:p>
    <w:p w14:paraId="105B3B5E" w14:textId="77777777" w:rsidR="00842A47" w:rsidRPr="00842A47" w:rsidRDefault="00842A47" w:rsidP="00842A47">
      <w:pPr>
        <w:pStyle w:val="ListParagraph"/>
        <w:rPr>
          <w:b/>
          <w:bCs/>
        </w:rPr>
      </w:pPr>
    </w:p>
    <w:p w14:paraId="0E691D98" w14:textId="285DF298" w:rsidR="00E85FED" w:rsidRDefault="00C94274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Fundaáætlun</w:t>
      </w:r>
      <w:r w:rsidR="00C64FCC">
        <w:rPr>
          <w:rFonts w:eastAsia="Times New Roman" w:cs="Tahoma"/>
          <w:b/>
          <w:bCs/>
        </w:rPr>
        <w:t xml:space="preserve">. </w:t>
      </w:r>
      <w:r w:rsidR="00E85FED">
        <w:rPr>
          <w:rFonts w:eastAsia="Times New Roman" w:cs="Tahoma"/>
        </w:rPr>
        <w:br/>
      </w:r>
      <w:r>
        <w:rPr>
          <w:rFonts w:eastAsia="Times New Roman" w:cs="Tahoma"/>
        </w:rPr>
        <w:t xml:space="preserve">Lögð </w:t>
      </w:r>
      <w:r w:rsidR="001A2FB9">
        <w:rPr>
          <w:rFonts w:eastAsia="Times New Roman" w:cs="Tahoma"/>
        </w:rPr>
        <w:t>fram</w:t>
      </w:r>
      <w:r w:rsidR="005C4FA3">
        <w:rPr>
          <w:rFonts w:eastAsia="Times New Roman" w:cs="Tahoma"/>
        </w:rPr>
        <w:t>.</w:t>
      </w:r>
    </w:p>
    <w:p w14:paraId="7911BFC2" w14:textId="4AD26E51" w:rsidR="007225C7" w:rsidRPr="007225C7" w:rsidRDefault="00E85FED" w:rsidP="008A59E1">
      <w:pPr>
        <w:tabs>
          <w:tab w:val="left" w:pos="851"/>
        </w:tabs>
        <w:rPr>
          <w:rFonts w:eastAsia="Times New Roman" w:cs="Tahoma"/>
          <w:b/>
          <w:bCs/>
        </w:rPr>
      </w:pPr>
      <w:r w:rsidRPr="00E85FED">
        <w:rPr>
          <w:rFonts w:eastAsia="Times New Roman" w:cs="Tahoma"/>
        </w:rPr>
        <w:t xml:space="preserve"> </w:t>
      </w:r>
    </w:p>
    <w:p w14:paraId="0ABB7155" w14:textId="55E4E7D8" w:rsidR="000C06D0" w:rsidRPr="000C06D0" w:rsidRDefault="00D07175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Önnur mál.</w:t>
      </w:r>
    </w:p>
    <w:p w14:paraId="2F017DFD" w14:textId="644AC841" w:rsidR="00AE3F3F" w:rsidRPr="009F5FC1" w:rsidRDefault="009F5FC1" w:rsidP="009F5FC1">
      <w:p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</w:rPr>
        <w:tab/>
      </w:r>
      <w:r w:rsidR="00F30FA5" w:rsidRPr="009F5FC1">
        <w:rPr>
          <w:rFonts w:eastAsia="Times New Roman" w:cs="Tahoma"/>
        </w:rPr>
        <w:t>Önnur mál voru ekki á dagskrá</w:t>
      </w:r>
      <w:r w:rsidR="00835213" w:rsidRPr="009F5FC1">
        <w:rPr>
          <w:rFonts w:eastAsia="Times New Roman" w:cs="Tahoma"/>
        </w:rPr>
        <w:t>.</w:t>
      </w:r>
      <w:r w:rsidR="008A59E1" w:rsidRPr="009F5FC1">
        <w:rPr>
          <w:rFonts w:eastAsia="Times New Roman" w:cs="Tahoma"/>
        </w:rPr>
        <w:t xml:space="preserve"> </w:t>
      </w:r>
    </w:p>
    <w:p w14:paraId="583C0741" w14:textId="77777777" w:rsidR="00C11A81" w:rsidRDefault="00C11A81" w:rsidP="00E25DCC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</w:p>
    <w:p w14:paraId="275C84E7" w14:textId="1F7644EA" w:rsidR="00924B9A" w:rsidRPr="00C11A81" w:rsidRDefault="00B36B68" w:rsidP="00480AD9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Fundi slitið kl. 1</w:t>
      </w:r>
      <w:r w:rsidR="00421BE2">
        <w:rPr>
          <w:rFonts w:asciiTheme="minorHAnsi" w:hAnsiTheme="minorHAnsi"/>
        </w:rPr>
        <w:t>3</w:t>
      </w:r>
      <w:r w:rsidR="00C11A81">
        <w:rPr>
          <w:rFonts w:asciiTheme="minorHAnsi" w:hAnsiTheme="minorHAnsi"/>
        </w:rPr>
        <w:t>:</w:t>
      </w:r>
      <w:r w:rsidR="00C94274">
        <w:rPr>
          <w:rFonts w:asciiTheme="minorHAnsi" w:hAnsiTheme="minorHAnsi"/>
        </w:rPr>
        <w:t>35</w:t>
      </w:r>
      <w:r w:rsidR="00480AD9">
        <w:rPr>
          <w:rFonts w:asciiTheme="minorHAnsi" w:hAnsiTheme="minorHAnsi"/>
        </w:rPr>
        <w:t>. V</w:t>
      </w:r>
      <w:r w:rsidR="005B6C3E">
        <w:rPr>
          <w:rFonts w:asciiTheme="minorHAnsi" w:hAnsiTheme="minorHAnsi"/>
        </w:rPr>
        <w:t>iggó H. Viggósson</w:t>
      </w:r>
      <w:r>
        <w:rPr>
          <w:rFonts w:asciiTheme="minorHAnsi" w:hAnsiTheme="minorHAnsi"/>
        </w:rPr>
        <w:t xml:space="preserve"> ritaði fundargerð.</w:t>
      </w:r>
      <w:r w:rsidR="00214585">
        <w:rPr>
          <w:rFonts w:asciiTheme="minorHAnsi" w:hAnsiTheme="minorHAnsi"/>
        </w:rPr>
        <w:t xml:space="preserve"> </w:t>
      </w:r>
    </w:p>
    <w:sectPr w:rsidR="00924B9A" w:rsidRPr="00C11A81" w:rsidSect="00467539">
      <w:pgSz w:w="11906" w:h="16838"/>
      <w:pgMar w:top="89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FED91" w14:textId="77777777" w:rsidR="00ED2B8C" w:rsidRDefault="00ED2B8C" w:rsidP="002928DB">
      <w:r>
        <w:separator/>
      </w:r>
    </w:p>
  </w:endnote>
  <w:endnote w:type="continuationSeparator" w:id="0">
    <w:p w14:paraId="227920B9" w14:textId="77777777" w:rsidR="00ED2B8C" w:rsidRDefault="00ED2B8C" w:rsidP="0029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E2C6" w14:textId="77777777" w:rsidR="00ED2B8C" w:rsidRDefault="00ED2B8C" w:rsidP="002928DB">
      <w:r>
        <w:separator/>
      </w:r>
    </w:p>
  </w:footnote>
  <w:footnote w:type="continuationSeparator" w:id="0">
    <w:p w14:paraId="7C4D6909" w14:textId="77777777" w:rsidR="00ED2B8C" w:rsidRDefault="00ED2B8C" w:rsidP="0029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42F80"/>
    <w:multiLevelType w:val="hybridMultilevel"/>
    <w:tmpl w:val="8B38704E"/>
    <w:lvl w:ilvl="0" w:tplc="0DF83ED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8"/>
    <w:rsid w:val="00007C86"/>
    <w:rsid w:val="00014CF4"/>
    <w:rsid w:val="00020CD0"/>
    <w:rsid w:val="00021417"/>
    <w:rsid w:val="00022125"/>
    <w:rsid w:val="00023EC2"/>
    <w:rsid w:val="00027BA9"/>
    <w:rsid w:val="000303EA"/>
    <w:rsid w:val="00032BD5"/>
    <w:rsid w:val="00034B33"/>
    <w:rsid w:val="000452CC"/>
    <w:rsid w:val="00046A3B"/>
    <w:rsid w:val="00053497"/>
    <w:rsid w:val="00055DE7"/>
    <w:rsid w:val="00065CFE"/>
    <w:rsid w:val="00074696"/>
    <w:rsid w:val="00077DAD"/>
    <w:rsid w:val="00081881"/>
    <w:rsid w:val="0008399E"/>
    <w:rsid w:val="000854A3"/>
    <w:rsid w:val="000909F5"/>
    <w:rsid w:val="000929DC"/>
    <w:rsid w:val="000A2934"/>
    <w:rsid w:val="000C06D0"/>
    <w:rsid w:val="000C1D19"/>
    <w:rsid w:val="000C2431"/>
    <w:rsid w:val="000D239A"/>
    <w:rsid w:val="000D61C3"/>
    <w:rsid w:val="000F130D"/>
    <w:rsid w:val="0010218E"/>
    <w:rsid w:val="001060D2"/>
    <w:rsid w:val="0011328F"/>
    <w:rsid w:val="00113B52"/>
    <w:rsid w:val="00115256"/>
    <w:rsid w:val="00115EF3"/>
    <w:rsid w:val="00120530"/>
    <w:rsid w:val="0012777B"/>
    <w:rsid w:val="00132390"/>
    <w:rsid w:val="00133B29"/>
    <w:rsid w:val="00136614"/>
    <w:rsid w:val="00145836"/>
    <w:rsid w:val="00146A4A"/>
    <w:rsid w:val="001611C4"/>
    <w:rsid w:val="00183451"/>
    <w:rsid w:val="00186BF0"/>
    <w:rsid w:val="00190D07"/>
    <w:rsid w:val="00195432"/>
    <w:rsid w:val="001A0BE4"/>
    <w:rsid w:val="001A2FB9"/>
    <w:rsid w:val="001A35B8"/>
    <w:rsid w:val="001A5A63"/>
    <w:rsid w:val="001B4694"/>
    <w:rsid w:val="001B7336"/>
    <w:rsid w:val="001C4E0B"/>
    <w:rsid w:val="001D2648"/>
    <w:rsid w:val="001D468A"/>
    <w:rsid w:val="001D4CCE"/>
    <w:rsid w:val="001E2507"/>
    <w:rsid w:val="001F446C"/>
    <w:rsid w:val="00201B68"/>
    <w:rsid w:val="0020353A"/>
    <w:rsid w:val="00206E6C"/>
    <w:rsid w:val="0021334B"/>
    <w:rsid w:val="00213CA9"/>
    <w:rsid w:val="00214585"/>
    <w:rsid w:val="002211B0"/>
    <w:rsid w:val="0022783A"/>
    <w:rsid w:val="00232555"/>
    <w:rsid w:val="00236538"/>
    <w:rsid w:val="002448AF"/>
    <w:rsid w:val="00244A45"/>
    <w:rsid w:val="0024774A"/>
    <w:rsid w:val="00251EB6"/>
    <w:rsid w:val="00255240"/>
    <w:rsid w:val="00255936"/>
    <w:rsid w:val="0025614F"/>
    <w:rsid w:val="002743E0"/>
    <w:rsid w:val="00280446"/>
    <w:rsid w:val="00281627"/>
    <w:rsid w:val="002928DB"/>
    <w:rsid w:val="00294A99"/>
    <w:rsid w:val="002B1342"/>
    <w:rsid w:val="002B1827"/>
    <w:rsid w:val="002C24CC"/>
    <w:rsid w:val="002D0854"/>
    <w:rsid w:val="002D462B"/>
    <w:rsid w:val="002E0430"/>
    <w:rsid w:val="002E7343"/>
    <w:rsid w:val="002F53C7"/>
    <w:rsid w:val="002F65E8"/>
    <w:rsid w:val="00305DB9"/>
    <w:rsid w:val="00312CC6"/>
    <w:rsid w:val="00313E8B"/>
    <w:rsid w:val="00323231"/>
    <w:rsid w:val="00342ABF"/>
    <w:rsid w:val="00343430"/>
    <w:rsid w:val="00347394"/>
    <w:rsid w:val="003504CA"/>
    <w:rsid w:val="003520B8"/>
    <w:rsid w:val="003533A1"/>
    <w:rsid w:val="0035346F"/>
    <w:rsid w:val="00354971"/>
    <w:rsid w:val="00354B0A"/>
    <w:rsid w:val="00364CF1"/>
    <w:rsid w:val="00365596"/>
    <w:rsid w:val="00381DB8"/>
    <w:rsid w:val="00384538"/>
    <w:rsid w:val="00390B1C"/>
    <w:rsid w:val="0039495C"/>
    <w:rsid w:val="00396723"/>
    <w:rsid w:val="003A64F2"/>
    <w:rsid w:val="003A6DC1"/>
    <w:rsid w:val="003B2646"/>
    <w:rsid w:val="003B5791"/>
    <w:rsid w:val="003B63F7"/>
    <w:rsid w:val="003C086E"/>
    <w:rsid w:val="003C2DA2"/>
    <w:rsid w:val="003C4A16"/>
    <w:rsid w:val="003D263D"/>
    <w:rsid w:val="003D460B"/>
    <w:rsid w:val="003E0862"/>
    <w:rsid w:val="003E6141"/>
    <w:rsid w:val="003E7286"/>
    <w:rsid w:val="003F32A5"/>
    <w:rsid w:val="003F4046"/>
    <w:rsid w:val="003F5080"/>
    <w:rsid w:val="003F596E"/>
    <w:rsid w:val="0040194B"/>
    <w:rsid w:val="00407182"/>
    <w:rsid w:val="00413E0B"/>
    <w:rsid w:val="00421BE2"/>
    <w:rsid w:val="004325D6"/>
    <w:rsid w:val="00435D46"/>
    <w:rsid w:val="0044598F"/>
    <w:rsid w:val="00446846"/>
    <w:rsid w:val="00452130"/>
    <w:rsid w:val="00452509"/>
    <w:rsid w:val="004629A5"/>
    <w:rsid w:val="00462FCF"/>
    <w:rsid w:val="004646E0"/>
    <w:rsid w:val="00465A84"/>
    <w:rsid w:val="004751A4"/>
    <w:rsid w:val="004806E8"/>
    <w:rsid w:val="00480AD9"/>
    <w:rsid w:val="004828B2"/>
    <w:rsid w:val="004859DE"/>
    <w:rsid w:val="00490B87"/>
    <w:rsid w:val="00497669"/>
    <w:rsid w:val="004A1249"/>
    <w:rsid w:val="004A1ACE"/>
    <w:rsid w:val="004A1F92"/>
    <w:rsid w:val="004A24F3"/>
    <w:rsid w:val="004A36C1"/>
    <w:rsid w:val="004A36F0"/>
    <w:rsid w:val="004A41C9"/>
    <w:rsid w:val="004A6EA8"/>
    <w:rsid w:val="004D24DE"/>
    <w:rsid w:val="004D6779"/>
    <w:rsid w:val="004D696B"/>
    <w:rsid w:val="004E176F"/>
    <w:rsid w:val="004F3EE8"/>
    <w:rsid w:val="004F4A8F"/>
    <w:rsid w:val="004F676E"/>
    <w:rsid w:val="00500FDD"/>
    <w:rsid w:val="00504A78"/>
    <w:rsid w:val="00504D5D"/>
    <w:rsid w:val="005068D1"/>
    <w:rsid w:val="0050770A"/>
    <w:rsid w:val="005114F1"/>
    <w:rsid w:val="00513061"/>
    <w:rsid w:val="00522975"/>
    <w:rsid w:val="00524CB3"/>
    <w:rsid w:val="00533811"/>
    <w:rsid w:val="00535629"/>
    <w:rsid w:val="00540A11"/>
    <w:rsid w:val="00541E1F"/>
    <w:rsid w:val="00546AC5"/>
    <w:rsid w:val="00555740"/>
    <w:rsid w:val="00555AE4"/>
    <w:rsid w:val="00556074"/>
    <w:rsid w:val="00560009"/>
    <w:rsid w:val="005636F4"/>
    <w:rsid w:val="0056608C"/>
    <w:rsid w:val="005662A8"/>
    <w:rsid w:val="005710F4"/>
    <w:rsid w:val="00574206"/>
    <w:rsid w:val="0057607A"/>
    <w:rsid w:val="00583086"/>
    <w:rsid w:val="005833E0"/>
    <w:rsid w:val="00583CE2"/>
    <w:rsid w:val="00585272"/>
    <w:rsid w:val="00592E40"/>
    <w:rsid w:val="00593FBE"/>
    <w:rsid w:val="005A172E"/>
    <w:rsid w:val="005A3272"/>
    <w:rsid w:val="005B1496"/>
    <w:rsid w:val="005B6C3E"/>
    <w:rsid w:val="005C13B2"/>
    <w:rsid w:val="005C1F85"/>
    <w:rsid w:val="005C2328"/>
    <w:rsid w:val="005C4FA3"/>
    <w:rsid w:val="005C57D4"/>
    <w:rsid w:val="005C6A34"/>
    <w:rsid w:val="005C6D6D"/>
    <w:rsid w:val="005D05CC"/>
    <w:rsid w:val="005D202A"/>
    <w:rsid w:val="005D2E03"/>
    <w:rsid w:val="005E0CA1"/>
    <w:rsid w:val="005E1D87"/>
    <w:rsid w:val="005E2BEE"/>
    <w:rsid w:val="005E53AB"/>
    <w:rsid w:val="005F6F44"/>
    <w:rsid w:val="00600D69"/>
    <w:rsid w:val="00610A21"/>
    <w:rsid w:val="006173DC"/>
    <w:rsid w:val="00625F26"/>
    <w:rsid w:val="006260B6"/>
    <w:rsid w:val="006277D6"/>
    <w:rsid w:val="0063302C"/>
    <w:rsid w:val="0063700F"/>
    <w:rsid w:val="0063714A"/>
    <w:rsid w:val="006420BB"/>
    <w:rsid w:val="00643E1D"/>
    <w:rsid w:val="00647562"/>
    <w:rsid w:val="006509E4"/>
    <w:rsid w:val="0066216E"/>
    <w:rsid w:val="00674DB7"/>
    <w:rsid w:val="0068102E"/>
    <w:rsid w:val="006810DE"/>
    <w:rsid w:val="00685CEA"/>
    <w:rsid w:val="00687055"/>
    <w:rsid w:val="006943E4"/>
    <w:rsid w:val="006A503F"/>
    <w:rsid w:val="006A5AB3"/>
    <w:rsid w:val="006A7356"/>
    <w:rsid w:val="006B145C"/>
    <w:rsid w:val="006B57B2"/>
    <w:rsid w:val="006B6A86"/>
    <w:rsid w:val="006C1669"/>
    <w:rsid w:val="006C1849"/>
    <w:rsid w:val="006C1EC3"/>
    <w:rsid w:val="006C43D2"/>
    <w:rsid w:val="006C5409"/>
    <w:rsid w:val="006C6508"/>
    <w:rsid w:val="006D19D7"/>
    <w:rsid w:val="006D3BD8"/>
    <w:rsid w:val="006E2E0F"/>
    <w:rsid w:val="006E3211"/>
    <w:rsid w:val="006F2744"/>
    <w:rsid w:val="006F35C7"/>
    <w:rsid w:val="006F700A"/>
    <w:rsid w:val="0070031E"/>
    <w:rsid w:val="00700564"/>
    <w:rsid w:val="00703543"/>
    <w:rsid w:val="00712717"/>
    <w:rsid w:val="00713E06"/>
    <w:rsid w:val="00721815"/>
    <w:rsid w:val="007225C7"/>
    <w:rsid w:val="00727440"/>
    <w:rsid w:val="00736F12"/>
    <w:rsid w:val="00742F7D"/>
    <w:rsid w:val="00743AAF"/>
    <w:rsid w:val="0074580E"/>
    <w:rsid w:val="007467FC"/>
    <w:rsid w:val="00752C6A"/>
    <w:rsid w:val="007547CC"/>
    <w:rsid w:val="00757E21"/>
    <w:rsid w:val="00762CB1"/>
    <w:rsid w:val="0076385C"/>
    <w:rsid w:val="00765FAD"/>
    <w:rsid w:val="0077660F"/>
    <w:rsid w:val="007862E7"/>
    <w:rsid w:val="00790662"/>
    <w:rsid w:val="007A2653"/>
    <w:rsid w:val="007B0EF4"/>
    <w:rsid w:val="007C2C36"/>
    <w:rsid w:val="007C337E"/>
    <w:rsid w:val="007C46C0"/>
    <w:rsid w:val="007D3068"/>
    <w:rsid w:val="007D5D09"/>
    <w:rsid w:val="007E2F0A"/>
    <w:rsid w:val="007F08E2"/>
    <w:rsid w:val="007F3821"/>
    <w:rsid w:val="007F543E"/>
    <w:rsid w:val="008006D8"/>
    <w:rsid w:val="00805907"/>
    <w:rsid w:val="00816193"/>
    <w:rsid w:val="008250C8"/>
    <w:rsid w:val="00826186"/>
    <w:rsid w:val="00831521"/>
    <w:rsid w:val="0083486F"/>
    <w:rsid w:val="00835213"/>
    <w:rsid w:val="00835B91"/>
    <w:rsid w:val="008367D0"/>
    <w:rsid w:val="00842A47"/>
    <w:rsid w:val="008550D5"/>
    <w:rsid w:val="00857A18"/>
    <w:rsid w:val="00867F19"/>
    <w:rsid w:val="008745FA"/>
    <w:rsid w:val="00877482"/>
    <w:rsid w:val="00885511"/>
    <w:rsid w:val="00891D81"/>
    <w:rsid w:val="00895C7F"/>
    <w:rsid w:val="008A53B5"/>
    <w:rsid w:val="008A59E1"/>
    <w:rsid w:val="008A5D56"/>
    <w:rsid w:val="008B370F"/>
    <w:rsid w:val="008B5513"/>
    <w:rsid w:val="008B6B3F"/>
    <w:rsid w:val="008C06F8"/>
    <w:rsid w:val="008D1AF8"/>
    <w:rsid w:val="008D2962"/>
    <w:rsid w:val="008D358A"/>
    <w:rsid w:val="008E72F0"/>
    <w:rsid w:val="008F5A3F"/>
    <w:rsid w:val="008F6E81"/>
    <w:rsid w:val="0090156D"/>
    <w:rsid w:val="00903ABC"/>
    <w:rsid w:val="00905D14"/>
    <w:rsid w:val="00905E60"/>
    <w:rsid w:val="00914691"/>
    <w:rsid w:val="00915299"/>
    <w:rsid w:val="009229C5"/>
    <w:rsid w:val="00924B9A"/>
    <w:rsid w:val="009432A1"/>
    <w:rsid w:val="00944A65"/>
    <w:rsid w:val="009453E2"/>
    <w:rsid w:val="00953742"/>
    <w:rsid w:val="009670D0"/>
    <w:rsid w:val="00967799"/>
    <w:rsid w:val="00971688"/>
    <w:rsid w:val="00971DA3"/>
    <w:rsid w:val="009757B7"/>
    <w:rsid w:val="00977850"/>
    <w:rsid w:val="00977BF3"/>
    <w:rsid w:val="0098764F"/>
    <w:rsid w:val="009943DC"/>
    <w:rsid w:val="00997480"/>
    <w:rsid w:val="009A2709"/>
    <w:rsid w:val="009A545A"/>
    <w:rsid w:val="009A5CDE"/>
    <w:rsid w:val="009A7DF7"/>
    <w:rsid w:val="009B07B0"/>
    <w:rsid w:val="009B1C57"/>
    <w:rsid w:val="009B21EE"/>
    <w:rsid w:val="009B3FC6"/>
    <w:rsid w:val="009B48B9"/>
    <w:rsid w:val="009B6521"/>
    <w:rsid w:val="009B6967"/>
    <w:rsid w:val="009C34AA"/>
    <w:rsid w:val="009C355A"/>
    <w:rsid w:val="009C40EA"/>
    <w:rsid w:val="009C552D"/>
    <w:rsid w:val="009D3F39"/>
    <w:rsid w:val="009D4F1E"/>
    <w:rsid w:val="009E1E56"/>
    <w:rsid w:val="009E72BC"/>
    <w:rsid w:val="009F080B"/>
    <w:rsid w:val="009F3439"/>
    <w:rsid w:val="009F5FC1"/>
    <w:rsid w:val="00A00743"/>
    <w:rsid w:val="00A01BFE"/>
    <w:rsid w:val="00A04851"/>
    <w:rsid w:val="00A11C1F"/>
    <w:rsid w:val="00A13829"/>
    <w:rsid w:val="00A200FD"/>
    <w:rsid w:val="00A368E7"/>
    <w:rsid w:val="00A44386"/>
    <w:rsid w:val="00A45B12"/>
    <w:rsid w:val="00A475DE"/>
    <w:rsid w:val="00A53DC6"/>
    <w:rsid w:val="00A544E6"/>
    <w:rsid w:val="00A568C6"/>
    <w:rsid w:val="00A63437"/>
    <w:rsid w:val="00A638EA"/>
    <w:rsid w:val="00A65A0F"/>
    <w:rsid w:val="00A814B3"/>
    <w:rsid w:val="00A8289F"/>
    <w:rsid w:val="00A8351A"/>
    <w:rsid w:val="00A8560E"/>
    <w:rsid w:val="00A92E1B"/>
    <w:rsid w:val="00A95DE4"/>
    <w:rsid w:val="00AA352B"/>
    <w:rsid w:val="00AA3716"/>
    <w:rsid w:val="00AA7125"/>
    <w:rsid w:val="00AB737D"/>
    <w:rsid w:val="00AD128D"/>
    <w:rsid w:val="00AD337A"/>
    <w:rsid w:val="00AE319E"/>
    <w:rsid w:val="00AE3F3F"/>
    <w:rsid w:val="00AF5C9A"/>
    <w:rsid w:val="00AF6B76"/>
    <w:rsid w:val="00B02175"/>
    <w:rsid w:val="00B05E5A"/>
    <w:rsid w:val="00B07E01"/>
    <w:rsid w:val="00B119EB"/>
    <w:rsid w:val="00B16E92"/>
    <w:rsid w:val="00B2089E"/>
    <w:rsid w:val="00B23379"/>
    <w:rsid w:val="00B24191"/>
    <w:rsid w:val="00B32EEB"/>
    <w:rsid w:val="00B36662"/>
    <w:rsid w:val="00B36B68"/>
    <w:rsid w:val="00B404EF"/>
    <w:rsid w:val="00B43378"/>
    <w:rsid w:val="00B47BC0"/>
    <w:rsid w:val="00B5116E"/>
    <w:rsid w:val="00B5220C"/>
    <w:rsid w:val="00B61397"/>
    <w:rsid w:val="00B62ED2"/>
    <w:rsid w:val="00B63572"/>
    <w:rsid w:val="00B74A8E"/>
    <w:rsid w:val="00B84BD0"/>
    <w:rsid w:val="00B94B47"/>
    <w:rsid w:val="00BA3C2F"/>
    <w:rsid w:val="00BA5274"/>
    <w:rsid w:val="00BA7E4C"/>
    <w:rsid w:val="00BB0417"/>
    <w:rsid w:val="00BB0C73"/>
    <w:rsid w:val="00BB1B46"/>
    <w:rsid w:val="00BB2D87"/>
    <w:rsid w:val="00BB61DB"/>
    <w:rsid w:val="00BC25F0"/>
    <w:rsid w:val="00BC7439"/>
    <w:rsid w:val="00BE05AD"/>
    <w:rsid w:val="00BE1740"/>
    <w:rsid w:val="00BE6DD9"/>
    <w:rsid w:val="00BF42A4"/>
    <w:rsid w:val="00BF663D"/>
    <w:rsid w:val="00BF6DF3"/>
    <w:rsid w:val="00BF73EC"/>
    <w:rsid w:val="00C0178E"/>
    <w:rsid w:val="00C02545"/>
    <w:rsid w:val="00C03364"/>
    <w:rsid w:val="00C03459"/>
    <w:rsid w:val="00C063F5"/>
    <w:rsid w:val="00C07D13"/>
    <w:rsid w:val="00C11A81"/>
    <w:rsid w:val="00C169EB"/>
    <w:rsid w:val="00C2231A"/>
    <w:rsid w:val="00C24B4D"/>
    <w:rsid w:val="00C30DD9"/>
    <w:rsid w:val="00C30E33"/>
    <w:rsid w:val="00C3259C"/>
    <w:rsid w:val="00C3276B"/>
    <w:rsid w:val="00C33807"/>
    <w:rsid w:val="00C33D12"/>
    <w:rsid w:val="00C3757E"/>
    <w:rsid w:val="00C532BE"/>
    <w:rsid w:val="00C60B60"/>
    <w:rsid w:val="00C62B88"/>
    <w:rsid w:val="00C63661"/>
    <w:rsid w:val="00C64FCC"/>
    <w:rsid w:val="00C65F2C"/>
    <w:rsid w:val="00C74CE9"/>
    <w:rsid w:val="00C760E8"/>
    <w:rsid w:val="00C7704D"/>
    <w:rsid w:val="00C81241"/>
    <w:rsid w:val="00C81627"/>
    <w:rsid w:val="00C82D68"/>
    <w:rsid w:val="00C8744D"/>
    <w:rsid w:val="00C94274"/>
    <w:rsid w:val="00C95D79"/>
    <w:rsid w:val="00CA0CB3"/>
    <w:rsid w:val="00CA2607"/>
    <w:rsid w:val="00CA41AD"/>
    <w:rsid w:val="00CA5403"/>
    <w:rsid w:val="00CB130E"/>
    <w:rsid w:val="00CB33BA"/>
    <w:rsid w:val="00CB418C"/>
    <w:rsid w:val="00CB668A"/>
    <w:rsid w:val="00CC2EDA"/>
    <w:rsid w:val="00CC2F3E"/>
    <w:rsid w:val="00CC32AA"/>
    <w:rsid w:val="00CC40A7"/>
    <w:rsid w:val="00CC429E"/>
    <w:rsid w:val="00CC7B21"/>
    <w:rsid w:val="00CE5053"/>
    <w:rsid w:val="00CE6CEE"/>
    <w:rsid w:val="00CF1605"/>
    <w:rsid w:val="00CF2B86"/>
    <w:rsid w:val="00CF660F"/>
    <w:rsid w:val="00CF7692"/>
    <w:rsid w:val="00D04AE8"/>
    <w:rsid w:val="00D05069"/>
    <w:rsid w:val="00D07175"/>
    <w:rsid w:val="00D13683"/>
    <w:rsid w:val="00D23396"/>
    <w:rsid w:val="00D25F9C"/>
    <w:rsid w:val="00D2694D"/>
    <w:rsid w:val="00D46559"/>
    <w:rsid w:val="00D528DF"/>
    <w:rsid w:val="00D52D6E"/>
    <w:rsid w:val="00D53791"/>
    <w:rsid w:val="00D6104F"/>
    <w:rsid w:val="00D6181C"/>
    <w:rsid w:val="00D622E1"/>
    <w:rsid w:val="00D6757C"/>
    <w:rsid w:val="00D724AB"/>
    <w:rsid w:val="00D761A9"/>
    <w:rsid w:val="00D7650C"/>
    <w:rsid w:val="00D86ED6"/>
    <w:rsid w:val="00DB1610"/>
    <w:rsid w:val="00DB2369"/>
    <w:rsid w:val="00DB25FC"/>
    <w:rsid w:val="00DB7ACA"/>
    <w:rsid w:val="00DC2CEC"/>
    <w:rsid w:val="00DC6094"/>
    <w:rsid w:val="00DD4090"/>
    <w:rsid w:val="00DD5465"/>
    <w:rsid w:val="00DE1B74"/>
    <w:rsid w:val="00DE26E8"/>
    <w:rsid w:val="00E0304D"/>
    <w:rsid w:val="00E05C11"/>
    <w:rsid w:val="00E14C99"/>
    <w:rsid w:val="00E20F2B"/>
    <w:rsid w:val="00E214EF"/>
    <w:rsid w:val="00E215B7"/>
    <w:rsid w:val="00E235C7"/>
    <w:rsid w:val="00E239AC"/>
    <w:rsid w:val="00E23AA2"/>
    <w:rsid w:val="00E240D2"/>
    <w:rsid w:val="00E24244"/>
    <w:rsid w:val="00E25DCC"/>
    <w:rsid w:val="00E303CD"/>
    <w:rsid w:val="00E30609"/>
    <w:rsid w:val="00E31315"/>
    <w:rsid w:val="00E32CEC"/>
    <w:rsid w:val="00E3304A"/>
    <w:rsid w:val="00E355F8"/>
    <w:rsid w:val="00E44385"/>
    <w:rsid w:val="00E4523C"/>
    <w:rsid w:val="00E54406"/>
    <w:rsid w:val="00E56D48"/>
    <w:rsid w:val="00E62FC9"/>
    <w:rsid w:val="00E63078"/>
    <w:rsid w:val="00E676B0"/>
    <w:rsid w:val="00E70B82"/>
    <w:rsid w:val="00E74A05"/>
    <w:rsid w:val="00E74E18"/>
    <w:rsid w:val="00E85F71"/>
    <w:rsid w:val="00E85FED"/>
    <w:rsid w:val="00E87929"/>
    <w:rsid w:val="00E912CD"/>
    <w:rsid w:val="00E91DD0"/>
    <w:rsid w:val="00E956D7"/>
    <w:rsid w:val="00E95EC1"/>
    <w:rsid w:val="00E9618E"/>
    <w:rsid w:val="00EA5E32"/>
    <w:rsid w:val="00EB00A5"/>
    <w:rsid w:val="00EB3146"/>
    <w:rsid w:val="00EB4E94"/>
    <w:rsid w:val="00EB566C"/>
    <w:rsid w:val="00ED0F24"/>
    <w:rsid w:val="00ED140E"/>
    <w:rsid w:val="00ED2B8C"/>
    <w:rsid w:val="00ED3195"/>
    <w:rsid w:val="00ED4A54"/>
    <w:rsid w:val="00ED4EDC"/>
    <w:rsid w:val="00ED55C1"/>
    <w:rsid w:val="00EE6486"/>
    <w:rsid w:val="00EF3E00"/>
    <w:rsid w:val="00F050BB"/>
    <w:rsid w:val="00F206EF"/>
    <w:rsid w:val="00F231E2"/>
    <w:rsid w:val="00F24B4A"/>
    <w:rsid w:val="00F265BF"/>
    <w:rsid w:val="00F30FA5"/>
    <w:rsid w:val="00F3295B"/>
    <w:rsid w:val="00F3615B"/>
    <w:rsid w:val="00F41B36"/>
    <w:rsid w:val="00F43D93"/>
    <w:rsid w:val="00F44B67"/>
    <w:rsid w:val="00F47905"/>
    <w:rsid w:val="00F55911"/>
    <w:rsid w:val="00F55B92"/>
    <w:rsid w:val="00F6356A"/>
    <w:rsid w:val="00F72384"/>
    <w:rsid w:val="00F73FD3"/>
    <w:rsid w:val="00F776B8"/>
    <w:rsid w:val="00F81431"/>
    <w:rsid w:val="00F83F04"/>
    <w:rsid w:val="00F8447D"/>
    <w:rsid w:val="00F878BD"/>
    <w:rsid w:val="00FA05FD"/>
    <w:rsid w:val="00FA07CF"/>
    <w:rsid w:val="00FA24B6"/>
    <w:rsid w:val="00FA4D13"/>
    <w:rsid w:val="00FB4198"/>
    <w:rsid w:val="00FB41E3"/>
    <w:rsid w:val="00FB5C8B"/>
    <w:rsid w:val="00FC0C2C"/>
    <w:rsid w:val="00FC0EBE"/>
    <w:rsid w:val="00FC58CB"/>
    <w:rsid w:val="00FC5B11"/>
    <w:rsid w:val="00FD000F"/>
    <w:rsid w:val="00FE70C6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BD0C0F"/>
  <w15:chartTrackingRefBased/>
  <w15:docId w15:val="{7662CE3A-093E-473F-8A77-A967AE8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68"/>
    <w:pPr>
      <w:spacing w:after="0" w:line="240" w:lineRule="auto"/>
    </w:pPr>
    <w:rPr>
      <w:rFonts w:ascii="Tahoma" w:eastAsia="SimSu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6B68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99"/>
    <w:qFormat/>
    <w:rsid w:val="00B3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DB"/>
    <w:rPr>
      <w:rFonts w:ascii="Tahoma" w:eastAsia="SimSu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8DB"/>
    <w:rPr>
      <w:rFonts w:ascii="Tahoma" w:eastAsia="SimSu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B784809F1F449AC9D18DE0ACA0A1" ma:contentTypeVersion="10" ma:contentTypeDescription="Create a new document." ma:contentTypeScope="" ma:versionID="12758be1f158767af94e92adb3f3be34">
  <xsd:schema xmlns:xsd="http://www.w3.org/2001/XMLSchema" xmlns:xs="http://www.w3.org/2001/XMLSchema" xmlns:p="http://schemas.microsoft.com/office/2006/metadata/properties" xmlns:ns2="bea09671-6cd2-49bf-b2a7-a5eea5ab73cd" xmlns:ns3="b926153a-1da3-4dde-bcc0-500d7eadc034" targetNamespace="http://schemas.microsoft.com/office/2006/metadata/properties" ma:root="true" ma:fieldsID="275b803509b7cea99fa58e4d6381f420" ns2:_="" ns3:_="">
    <xsd:import namespace="bea09671-6cd2-49bf-b2a7-a5eea5ab73cd"/>
    <xsd:import namespace="b926153a-1da3-4dde-bcc0-500d7ead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153a-1da3-4dde-bcc0-500d7ead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127DB-0FD6-4EB5-9E53-2BF8BE9D2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b926153a-1da3-4dde-bcc0-500d7ead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5CD5F-C2F9-4579-A33E-1367CA686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E37A6-EC27-4FDF-B2DD-5619F8DDDC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Frímann Ari Ferdinandsson</cp:lastModifiedBy>
  <cp:revision>2</cp:revision>
  <cp:lastPrinted>2021-01-12T11:54:00Z</cp:lastPrinted>
  <dcterms:created xsi:type="dcterms:W3CDTF">2021-01-12T11:59:00Z</dcterms:created>
  <dcterms:modified xsi:type="dcterms:W3CDTF">2021-01-12T11:59:00Z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0x0101007439B784809F1F449AC9D18DE0ACA0A1</vt:lpwstr>
  </property>
</Properties>
</file>